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43" w:rsidRDefault="00085F07" w:rsidP="006C3462">
      <w:pPr>
        <w:spacing w:after="0" w:line="240" w:lineRule="auto"/>
        <w:jc w:val="center"/>
        <w:rPr>
          <w:b/>
        </w:rPr>
      </w:pPr>
      <w:r w:rsidRPr="00085F07">
        <w:rPr>
          <w:b/>
        </w:rPr>
        <w:t>KARTA INFORMACYJNA O STOSOWANEJ DIECIE ELIMINACYJNEJ</w:t>
      </w:r>
    </w:p>
    <w:p w:rsidR="006D3811" w:rsidRPr="009B7102" w:rsidRDefault="006D3811" w:rsidP="006C3462">
      <w:pPr>
        <w:spacing w:after="0" w:line="240" w:lineRule="auto"/>
        <w:jc w:val="center"/>
        <w:rPr>
          <w:b/>
          <w:sz w:val="16"/>
          <w:szCs w:val="16"/>
        </w:rPr>
      </w:pPr>
    </w:p>
    <w:p w:rsidR="00085F07" w:rsidRDefault="00085F07" w:rsidP="006C3462">
      <w:pPr>
        <w:spacing w:after="0" w:line="240" w:lineRule="auto"/>
      </w:pPr>
    </w:p>
    <w:p w:rsidR="007D15DB" w:rsidRDefault="007D15DB" w:rsidP="006C3462">
      <w:pPr>
        <w:spacing w:after="0" w:line="240" w:lineRule="auto"/>
      </w:pPr>
      <w:r w:rsidRPr="007D15DB">
        <w:rPr>
          <w:b/>
        </w:rPr>
        <w:t>Imię i nazwisko dziecka:</w:t>
      </w:r>
      <w:r>
        <w:t>……………………………………………………………………….</w:t>
      </w:r>
    </w:p>
    <w:p w:rsidR="006C3462" w:rsidRPr="009B7102" w:rsidRDefault="006C3462" w:rsidP="006C3462">
      <w:pPr>
        <w:spacing w:after="0" w:line="240" w:lineRule="auto"/>
        <w:rPr>
          <w:sz w:val="16"/>
          <w:szCs w:val="16"/>
        </w:rPr>
      </w:pPr>
    </w:p>
    <w:p w:rsidR="007D15DB" w:rsidRDefault="00AE24D1" w:rsidP="006C3462">
      <w:pPr>
        <w:spacing w:after="0" w:line="240" w:lineRule="auto"/>
        <w:jc w:val="both"/>
      </w:pPr>
      <w:r>
        <w:t>Proszę zaznaczyć w tabeli</w:t>
      </w:r>
      <w:r w:rsidR="00EB56EA">
        <w:t xml:space="preserve"> </w:t>
      </w:r>
      <w:r w:rsidR="00F51C00">
        <w:t xml:space="preserve">(krzyżykiem) </w:t>
      </w:r>
      <w:r>
        <w:t>produkty, których nie na</w:t>
      </w:r>
      <w:r w:rsidR="0023070B">
        <w:t xml:space="preserve">leży podawać </w:t>
      </w:r>
      <w:r w:rsidR="00EA6C8D">
        <w:t xml:space="preserve">dziecku </w:t>
      </w:r>
      <w:r w:rsidR="00EA6C8D">
        <w:br/>
        <w:t xml:space="preserve">ze względu </w:t>
      </w:r>
      <w:r>
        <w:t xml:space="preserve">na występującą alergię pokarmową. </w:t>
      </w:r>
      <w:r w:rsidR="006D3811">
        <w:t xml:space="preserve">W </w:t>
      </w:r>
      <w:r w:rsidR="002D4F90">
        <w:t>rubryce nr 1</w:t>
      </w:r>
      <w:r w:rsidR="006D3811">
        <w:t xml:space="preserve"> proszę szczegółowo wypisać jakich produktów z danej grupy dziecko nie może spożywać</w:t>
      </w:r>
      <w:r w:rsidR="002D4F90">
        <w:t xml:space="preserve"> (np. mięso: wieprzowina, drób)</w:t>
      </w:r>
      <w:r w:rsidR="006D3811">
        <w:t xml:space="preserve">. </w:t>
      </w:r>
      <w:r w:rsidR="002D4F90">
        <w:t>W kolumnie nr 2 proszę</w:t>
      </w:r>
      <w:r>
        <w:t xml:space="preserve"> wpisać </w:t>
      </w:r>
      <w:r w:rsidR="002D4F90">
        <w:t xml:space="preserve">co podają Państwo </w:t>
      </w:r>
      <w:r>
        <w:t>w zamian.</w:t>
      </w:r>
    </w:p>
    <w:p w:rsidR="006C3462" w:rsidRDefault="006C3462" w:rsidP="006C3462">
      <w:pPr>
        <w:spacing w:after="0" w:line="240" w:lineRule="auto"/>
        <w:jc w:val="both"/>
      </w:pPr>
    </w:p>
    <w:tbl>
      <w:tblPr>
        <w:tblStyle w:val="Tabela-Siatka"/>
        <w:tblW w:w="0" w:type="auto"/>
        <w:tblLook w:val="04A0"/>
      </w:tblPr>
      <w:tblGrid>
        <w:gridCol w:w="2972"/>
        <w:gridCol w:w="3090"/>
        <w:gridCol w:w="3150"/>
      </w:tblGrid>
      <w:tr w:rsidR="007F5573" w:rsidTr="00E23705">
        <w:tc>
          <w:tcPr>
            <w:tcW w:w="2972" w:type="dxa"/>
            <w:vMerge w:val="restart"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  <w:r w:rsidRPr="00CF7F84">
              <w:rPr>
                <w:b/>
              </w:rPr>
              <w:t>PRODUKT</w:t>
            </w:r>
            <w:r w:rsidR="00F367C6">
              <w:rPr>
                <w:b/>
              </w:rPr>
              <w:t>Y</w:t>
            </w:r>
          </w:p>
        </w:tc>
        <w:tc>
          <w:tcPr>
            <w:tcW w:w="3090" w:type="dxa"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0" w:type="dxa"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7F5573" w:rsidTr="00E23705">
        <w:tc>
          <w:tcPr>
            <w:tcW w:w="2972" w:type="dxa"/>
            <w:vMerge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</w:p>
        </w:tc>
        <w:tc>
          <w:tcPr>
            <w:tcW w:w="3090" w:type="dxa"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  <w:r w:rsidRPr="00CF7F84">
              <w:rPr>
                <w:b/>
              </w:rPr>
              <w:t>NIE PODAWAĆ DZIECKU</w:t>
            </w:r>
          </w:p>
        </w:tc>
        <w:tc>
          <w:tcPr>
            <w:tcW w:w="3150" w:type="dxa"/>
          </w:tcPr>
          <w:p w:rsidR="007F5573" w:rsidRPr="00CF7F84" w:rsidRDefault="007F5573" w:rsidP="006C3462">
            <w:pPr>
              <w:jc w:val="center"/>
              <w:rPr>
                <w:b/>
              </w:rPr>
            </w:pPr>
            <w:r w:rsidRPr="00CF7F84">
              <w:rPr>
                <w:b/>
              </w:rPr>
              <w:t>W ZAMIAN MOŻNA PODAĆ</w:t>
            </w:r>
          </w:p>
        </w:tc>
      </w:tr>
      <w:tr w:rsidR="007D15DB" w:rsidTr="00E23705">
        <w:tc>
          <w:tcPr>
            <w:tcW w:w="2972" w:type="dxa"/>
            <w:vAlign w:val="center"/>
          </w:tcPr>
          <w:p w:rsidR="007D15DB" w:rsidRDefault="00EA6C8D" w:rsidP="00473491">
            <w:r>
              <w:t xml:space="preserve">Mleko krowie </w:t>
            </w:r>
            <w:r w:rsidR="00314921" w:rsidRPr="00997777">
              <w:rPr>
                <w:i/>
              </w:rPr>
              <w:t>w czystej postaci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314921" w:rsidTr="00E23705">
        <w:tc>
          <w:tcPr>
            <w:tcW w:w="2972" w:type="dxa"/>
            <w:vAlign w:val="center"/>
          </w:tcPr>
          <w:p w:rsidR="00314921" w:rsidRDefault="00314921" w:rsidP="00473491">
            <w:r>
              <w:t xml:space="preserve">Mleko krowie </w:t>
            </w:r>
            <w:r w:rsidRPr="00997777">
              <w:rPr>
                <w:i/>
              </w:rPr>
              <w:t>jako dodatek do potraw</w:t>
            </w:r>
          </w:p>
        </w:tc>
        <w:tc>
          <w:tcPr>
            <w:tcW w:w="3090" w:type="dxa"/>
          </w:tcPr>
          <w:p w:rsidR="00314921" w:rsidRDefault="00314921" w:rsidP="006C3462"/>
        </w:tc>
        <w:tc>
          <w:tcPr>
            <w:tcW w:w="3150" w:type="dxa"/>
          </w:tcPr>
          <w:p w:rsidR="00314921" w:rsidRDefault="00314921" w:rsidP="006C3462"/>
        </w:tc>
      </w:tr>
      <w:tr w:rsidR="007D15DB" w:rsidTr="00E23705">
        <w:tc>
          <w:tcPr>
            <w:tcW w:w="2972" w:type="dxa"/>
            <w:vAlign w:val="center"/>
          </w:tcPr>
          <w:p w:rsidR="007D15DB" w:rsidRDefault="00EA6C8D" w:rsidP="00473491">
            <w:r>
              <w:t xml:space="preserve">Przetwory z mleka krowiego (masło, </w:t>
            </w:r>
            <w:r w:rsidR="009D4A7D">
              <w:t>śmietana, ser biały, ser żółty,</w:t>
            </w:r>
            <w:r>
              <w:t xml:space="preserve"> </w:t>
            </w:r>
            <w:r w:rsidR="00EC33DB">
              <w:t xml:space="preserve">jogurt, </w:t>
            </w:r>
            <w:r w:rsidR="00D720C9">
              <w:t>maślanka, kefir)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7D15DB" w:rsidTr="00E23705">
        <w:tc>
          <w:tcPr>
            <w:tcW w:w="2972" w:type="dxa"/>
            <w:vAlign w:val="center"/>
          </w:tcPr>
          <w:p w:rsidR="007D15DB" w:rsidRDefault="006321F7" w:rsidP="00473491">
            <w:r>
              <w:t>Inne rodzaje mleka</w:t>
            </w:r>
            <w:r w:rsidR="00F81CB1">
              <w:t xml:space="preserve"> </w:t>
            </w:r>
            <w:r w:rsidR="00F81CB1" w:rsidRPr="003B063C">
              <w:rPr>
                <w:i/>
              </w:rPr>
              <w:t>(</w:t>
            </w:r>
            <w:r w:rsidR="00A24C2E">
              <w:rPr>
                <w:i/>
              </w:rPr>
              <w:t>- w tym napoje</w:t>
            </w:r>
            <w:r w:rsidR="00607F94" w:rsidRPr="003B063C">
              <w:rPr>
                <w:i/>
              </w:rPr>
              <w:t xml:space="preserve"> roślinne; </w:t>
            </w:r>
            <w:r w:rsidR="00F81CB1" w:rsidRPr="003B063C">
              <w:rPr>
                <w:i/>
              </w:rPr>
              <w:t>jakie?)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7D15DB" w:rsidTr="00E23705">
        <w:tc>
          <w:tcPr>
            <w:tcW w:w="2972" w:type="dxa"/>
          </w:tcPr>
          <w:p w:rsidR="00AE7A7A" w:rsidRDefault="00AE7A7A" w:rsidP="00E23705">
            <w:pPr>
              <w:spacing w:line="276" w:lineRule="auto"/>
            </w:pPr>
            <w:r>
              <w:t>Gluten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7D15DB" w:rsidTr="00E23705">
        <w:tc>
          <w:tcPr>
            <w:tcW w:w="2972" w:type="dxa"/>
          </w:tcPr>
          <w:p w:rsidR="007D15DB" w:rsidRDefault="00AE7A7A" w:rsidP="00E23705">
            <w:pPr>
              <w:spacing w:line="276" w:lineRule="auto"/>
            </w:pPr>
            <w:r>
              <w:t xml:space="preserve">Mąka pszenna 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E959E5" w:rsidTr="00E23705">
        <w:tc>
          <w:tcPr>
            <w:tcW w:w="2972" w:type="dxa"/>
          </w:tcPr>
          <w:p w:rsidR="00E959E5" w:rsidRDefault="00AE7A7A" w:rsidP="00E23705">
            <w:pPr>
              <w:spacing w:line="276" w:lineRule="auto"/>
            </w:pPr>
            <w:r>
              <w:t xml:space="preserve">Inne </w:t>
            </w:r>
            <w:r w:rsidR="00076330">
              <w:t xml:space="preserve">rodzaje mąki </w:t>
            </w:r>
            <w:r w:rsidR="005B0EE4" w:rsidRPr="003B063C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E959E5" w:rsidRDefault="00E959E5" w:rsidP="006C3462"/>
        </w:tc>
        <w:tc>
          <w:tcPr>
            <w:tcW w:w="3150" w:type="dxa"/>
          </w:tcPr>
          <w:p w:rsidR="00E959E5" w:rsidRDefault="00E959E5" w:rsidP="006C3462"/>
        </w:tc>
      </w:tr>
      <w:tr w:rsidR="0040719E" w:rsidTr="00E23705">
        <w:tc>
          <w:tcPr>
            <w:tcW w:w="2972" w:type="dxa"/>
          </w:tcPr>
          <w:p w:rsidR="0040719E" w:rsidRDefault="0040719E" w:rsidP="00E23705">
            <w:pPr>
              <w:spacing w:line="276" w:lineRule="auto"/>
            </w:pPr>
            <w:r>
              <w:t>Jaja kurze</w:t>
            </w:r>
          </w:p>
        </w:tc>
        <w:tc>
          <w:tcPr>
            <w:tcW w:w="3090" w:type="dxa"/>
          </w:tcPr>
          <w:p w:rsidR="0040719E" w:rsidRDefault="0040719E" w:rsidP="006C3462"/>
        </w:tc>
        <w:tc>
          <w:tcPr>
            <w:tcW w:w="3150" w:type="dxa"/>
          </w:tcPr>
          <w:p w:rsidR="0040719E" w:rsidRDefault="0040719E" w:rsidP="006C3462"/>
        </w:tc>
      </w:tr>
      <w:tr w:rsidR="0040719E" w:rsidTr="00E23705">
        <w:tc>
          <w:tcPr>
            <w:tcW w:w="2972" w:type="dxa"/>
          </w:tcPr>
          <w:p w:rsidR="0040719E" w:rsidRDefault="0040719E" w:rsidP="00E23705">
            <w:pPr>
              <w:spacing w:line="276" w:lineRule="auto"/>
            </w:pPr>
            <w:r>
              <w:t>Jaja przepiórcze</w:t>
            </w:r>
          </w:p>
        </w:tc>
        <w:tc>
          <w:tcPr>
            <w:tcW w:w="3090" w:type="dxa"/>
          </w:tcPr>
          <w:p w:rsidR="00C53AB8" w:rsidRDefault="00C53AB8" w:rsidP="006C3462"/>
        </w:tc>
        <w:tc>
          <w:tcPr>
            <w:tcW w:w="3150" w:type="dxa"/>
          </w:tcPr>
          <w:p w:rsidR="0040719E" w:rsidRDefault="0040719E" w:rsidP="006C3462"/>
        </w:tc>
      </w:tr>
      <w:tr w:rsidR="00E959E5" w:rsidTr="00E23705">
        <w:tc>
          <w:tcPr>
            <w:tcW w:w="2972" w:type="dxa"/>
            <w:vAlign w:val="center"/>
          </w:tcPr>
          <w:p w:rsidR="00E959E5" w:rsidRDefault="00F81CB1" w:rsidP="004810B2">
            <w:r>
              <w:t xml:space="preserve">Mięso </w:t>
            </w:r>
            <w:r w:rsidRPr="002B523D">
              <w:rPr>
                <w:i/>
              </w:rPr>
              <w:t>(jakie gatunki?)</w:t>
            </w:r>
          </w:p>
        </w:tc>
        <w:tc>
          <w:tcPr>
            <w:tcW w:w="3090" w:type="dxa"/>
          </w:tcPr>
          <w:p w:rsidR="00E959E5" w:rsidRDefault="00E959E5" w:rsidP="006C3462"/>
          <w:p w:rsidR="00C53AB8" w:rsidRDefault="00C53AB8" w:rsidP="006C3462"/>
        </w:tc>
        <w:tc>
          <w:tcPr>
            <w:tcW w:w="3150" w:type="dxa"/>
          </w:tcPr>
          <w:p w:rsidR="00E959E5" w:rsidRDefault="00E959E5" w:rsidP="006C3462"/>
        </w:tc>
      </w:tr>
      <w:tr w:rsidR="00E959E5" w:rsidTr="00E23705">
        <w:tc>
          <w:tcPr>
            <w:tcW w:w="2972" w:type="dxa"/>
            <w:vAlign w:val="center"/>
          </w:tcPr>
          <w:p w:rsidR="00E959E5" w:rsidRDefault="00F81CB1" w:rsidP="004810B2">
            <w:r>
              <w:t>Wędliny</w:t>
            </w:r>
          </w:p>
        </w:tc>
        <w:tc>
          <w:tcPr>
            <w:tcW w:w="3090" w:type="dxa"/>
          </w:tcPr>
          <w:p w:rsidR="00E959E5" w:rsidRDefault="00E959E5" w:rsidP="006C3462"/>
          <w:p w:rsidR="00C53AB8" w:rsidRDefault="00C53AB8" w:rsidP="006C3462"/>
        </w:tc>
        <w:tc>
          <w:tcPr>
            <w:tcW w:w="3150" w:type="dxa"/>
          </w:tcPr>
          <w:p w:rsidR="00E959E5" w:rsidRDefault="00E959E5" w:rsidP="006C3462"/>
        </w:tc>
      </w:tr>
      <w:tr w:rsidR="00EB7645" w:rsidTr="00E23705">
        <w:tc>
          <w:tcPr>
            <w:tcW w:w="2972" w:type="dxa"/>
            <w:vAlign w:val="center"/>
          </w:tcPr>
          <w:p w:rsidR="00EB7645" w:rsidRDefault="00EB7645" w:rsidP="004810B2">
            <w:r>
              <w:t xml:space="preserve">Ryby </w:t>
            </w:r>
            <w:r w:rsidRPr="002B523D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EB7645" w:rsidRDefault="00EB7645" w:rsidP="006C3462"/>
          <w:p w:rsidR="00C53AB8" w:rsidRDefault="00C53AB8" w:rsidP="006C3462"/>
        </w:tc>
        <w:tc>
          <w:tcPr>
            <w:tcW w:w="3150" w:type="dxa"/>
          </w:tcPr>
          <w:p w:rsidR="00EB7645" w:rsidRDefault="00EB7645" w:rsidP="006C3462"/>
        </w:tc>
      </w:tr>
      <w:tr w:rsidR="00E959E5" w:rsidTr="00E23705">
        <w:tc>
          <w:tcPr>
            <w:tcW w:w="2972" w:type="dxa"/>
            <w:vAlign w:val="center"/>
          </w:tcPr>
          <w:p w:rsidR="00E959E5" w:rsidRDefault="000A6082" w:rsidP="004810B2">
            <w:r>
              <w:t xml:space="preserve">Warzywa </w:t>
            </w:r>
            <w:r w:rsidRPr="002B523D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E959E5" w:rsidRDefault="00E959E5" w:rsidP="006C3462"/>
          <w:p w:rsidR="00C53AB8" w:rsidRDefault="00C53AB8" w:rsidP="006C3462"/>
        </w:tc>
        <w:tc>
          <w:tcPr>
            <w:tcW w:w="3150" w:type="dxa"/>
          </w:tcPr>
          <w:p w:rsidR="00E959E5" w:rsidRDefault="00E959E5" w:rsidP="006C3462"/>
        </w:tc>
      </w:tr>
      <w:tr w:rsidR="00E959E5" w:rsidTr="00E23705">
        <w:tc>
          <w:tcPr>
            <w:tcW w:w="2972" w:type="dxa"/>
            <w:vAlign w:val="center"/>
          </w:tcPr>
          <w:p w:rsidR="00E959E5" w:rsidRDefault="000A6082" w:rsidP="004810B2">
            <w:r>
              <w:t xml:space="preserve">Owoce </w:t>
            </w:r>
            <w:r w:rsidRPr="002B523D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E959E5" w:rsidRDefault="00E959E5" w:rsidP="006C3462"/>
          <w:p w:rsidR="00C53AB8" w:rsidRDefault="00C53AB8" w:rsidP="006C3462"/>
        </w:tc>
        <w:tc>
          <w:tcPr>
            <w:tcW w:w="3150" w:type="dxa"/>
          </w:tcPr>
          <w:p w:rsidR="00E959E5" w:rsidRDefault="00E959E5" w:rsidP="006C3462"/>
        </w:tc>
      </w:tr>
      <w:tr w:rsidR="00734990" w:rsidTr="00E23705">
        <w:tc>
          <w:tcPr>
            <w:tcW w:w="2972" w:type="dxa"/>
          </w:tcPr>
          <w:p w:rsidR="00734990" w:rsidRDefault="00224A56" w:rsidP="00E23705">
            <w:pPr>
              <w:spacing w:line="276" w:lineRule="auto"/>
            </w:pPr>
            <w:r>
              <w:t>P</w:t>
            </w:r>
            <w:r w:rsidR="00734990">
              <w:t>ieczarki</w:t>
            </w:r>
          </w:p>
        </w:tc>
        <w:tc>
          <w:tcPr>
            <w:tcW w:w="3090" w:type="dxa"/>
          </w:tcPr>
          <w:p w:rsidR="00734990" w:rsidRDefault="00734990" w:rsidP="006C3462"/>
        </w:tc>
        <w:tc>
          <w:tcPr>
            <w:tcW w:w="3150" w:type="dxa"/>
          </w:tcPr>
          <w:p w:rsidR="00734990" w:rsidRDefault="00734990" w:rsidP="006C3462"/>
        </w:tc>
      </w:tr>
      <w:tr w:rsidR="00E959E5" w:rsidTr="00E23705">
        <w:tc>
          <w:tcPr>
            <w:tcW w:w="2972" w:type="dxa"/>
          </w:tcPr>
          <w:p w:rsidR="00E959E5" w:rsidRDefault="00E615EE" w:rsidP="00E23705">
            <w:pPr>
              <w:spacing w:line="276" w:lineRule="auto"/>
            </w:pPr>
            <w:r>
              <w:t>Kakao, czekolada</w:t>
            </w:r>
          </w:p>
        </w:tc>
        <w:tc>
          <w:tcPr>
            <w:tcW w:w="3090" w:type="dxa"/>
          </w:tcPr>
          <w:p w:rsidR="00E959E5" w:rsidRDefault="00E959E5" w:rsidP="006C3462"/>
        </w:tc>
        <w:tc>
          <w:tcPr>
            <w:tcW w:w="3150" w:type="dxa"/>
          </w:tcPr>
          <w:p w:rsidR="00E959E5" w:rsidRDefault="00E959E5" w:rsidP="006C3462"/>
        </w:tc>
      </w:tr>
      <w:tr w:rsidR="00E959E5" w:rsidTr="00E23705">
        <w:tc>
          <w:tcPr>
            <w:tcW w:w="2972" w:type="dxa"/>
          </w:tcPr>
          <w:p w:rsidR="00E959E5" w:rsidRDefault="00E615EE" w:rsidP="00E23705">
            <w:pPr>
              <w:spacing w:line="276" w:lineRule="auto"/>
            </w:pPr>
            <w:r>
              <w:t xml:space="preserve">Orzechy </w:t>
            </w:r>
          </w:p>
        </w:tc>
        <w:tc>
          <w:tcPr>
            <w:tcW w:w="3090" w:type="dxa"/>
          </w:tcPr>
          <w:p w:rsidR="00E959E5" w:rsidRDefault="00E959E5" w:rsidP="006C3462"/>
        </w:tc>
        <w:tc>
          <w:tcPr>
            <w:tcW w:w="3150" w:type="dxa"/>
          </w:tcPr>
          <w:p w:rsidR="00E959E5" w:rsidRDefault="00E959E5" w:rsidP="006C3462"/>
        </w:tc>
      </w:tr>
      <w:tr w:rsidR="00E959E5" w:rsidTr="00E23705">
        <w:tc>
          <w:tcPr>
            <w:tcW w:w="2972" w:type="dxa"/>
          </w:tcPr>
          <w:p w:rsidR="00E959E5" w:rsidRDefault="00E615EE" w:rsidP="00E23705">
            <w:pPr>
              <w:spacing w:line="276" w:lineRule="auto"/>
            </w:pPr>
            <w:r>
              <w:t>Pestki dyni, słonecznika</w:t>
            </w:r>
          </w:p>
        </w:tc>
        <w:tc>
          <w:tcPr>
            <w:tcW w:w="3090" w:type="dxa"/>
          </w:tcPr>
          <w:p w:rsidR="00E959E5" w:rsidRDefault="00E959E5" w:rsidP="006C3462"/>
        </w:tc>
        <w:tc>
          <w:tcPr>
            <w:tcW w:w="3150" w:type="dxa"/>
          </w:tcPr>
          <w:p w:rsidR="00E959E5" w:rsidRDefault="00E959E5" w:rsidP="006C3462"/>
        </w:tc>
      </w:tr>
      <w:tr w:rsidR="007D15DB" w:rsidTr="00E23705">
        <w:tc>
          <w:tcPr>
            <w:tcW w:w="2972" w:type="dxa"/>
          </w:tcPr>
          <w:p w:rsidR="007D15DB" w:rsidRDefault="00D468E9" w:rsidP="00E23705">
            <w:pPr>
              <w:spacing w:line="276" w:lineRule="auto"/>
            </w:pPr>
            <w:r>
              <w:t>Ziarna sezamu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E7620F" w:rsidTr="00E23705">
        <w:tc>
          <w:tcPr>
            <w:tcW w:w="2972" w:type="dxa"/>
          </w:tcPr>
          <w:p w:rsidR="00E7620F" w:rsidRDefault="00E7620F" w:rsidP="00E23705">
            <w:pPr>
              <w:spacing w:line="276" w:lineRule="auto"/>
            </w:pPr>
            <w:r>
              <w:t xml:space="preserve">Cukier </w:t>
            </w:r>
          </w:p>
        </w:tc>
        <w:tc>
          <w:tcPr>
            <w:tcW w:w="3090" w:type="dxa"/>
          </w:tcPr>
          <w:p w:rsidR="00E7620F" w:rsidRDefault="00E7620F" w:rsidP="006C3462"/>
        </w:tc>
        <w:tc>
          <w:tcPr>
            <w:tcW w:w="3150" w:type="dxa"/>
          </w:tcPr>
          <w:p w:rsidR="00E7620F" w:rsidRDefault="00E7620F" w:rsidP="006C3462"/>
        </w:tc>
      </w:tr>
      <w:tr w:rsidR="007D15DB" w:rsidTr="00E23705">
        <w:tc>
          <w:tcPr>
            <w:tcW w:w="2972" w:type="dxa"/>
          </w:tcPr>
          <w:p w:rsidR="007D15DB" w:rsidRDefault="00643C39" w:rsidP="00E23705">
            <w:pPr>
              <w:spacing w:line="276" w:lineRule="auto"/>
            </w:pPr>
            <w:r>
              <w:t xml:space="preserve">Miód 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7D15DB" w:rsidTr="00E23705">
        <w:tc>
          <w:tcPr>
            <w:tcW w:w="2972" w:type="dxa"/>
          </w:tcPr>
          <w:p w:rsidR="007D15DB" w:rsidRDefault="0091357D" w:rsidP="00E23705">
            <w:pPr>
              <w:spacing w:line="276" w:lineRule="auto"/>
            </w:pPr>
            <w:r>
              <w:t xml:space="preserve">Drożdże </w:t>
            </w:r>
          </w:p>
        </w:tc>
        <w:tc>
          <w:tcPr>
            <w:tcW w:w="3090" w:type="dxa"/>
          </w:tcPr>
          <w:p w:rsidR="007D15DB" w:rsidRDefault="007D15DB" w:rsidP="006C3462"/>
        </w:tc>
        <w:tc>
          <w:tcPr>
            <w:tcW w:w="3150" w:type="dxa"/>
          </w:tcPr>
          <w:p w:rsidR="007D15DB" w:rsidRDefault="007D15DB" w:rsidP="006C3462"/>
        </w:tc>
      </w:tr>
      <w:tr w:rsidR="0091357D" w:rsidTr="00E23705">
        <w:tc>
          <w:tcPr>
            <w:tcW w:w="2972" w:type="dxa"/>
          </w:tcPr>
          <w:p w:rsidR="0091357D" w:rsidRDefault="007A346B" w:rsidP="00091202">
            <w:pPr>
              <w:spacing w:line="360" w:lineRule="auto"/>
            </w:pPr>
            <w:r>
              <w:t xml:space="preserve">Przyprawy </w:t>
            </w:r>
            <w:r w:rsidRPr="002B523D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91357D" w:rsidRDefault="0091357D" w:rsidP="006C3462"/>
        </w:tc>
        <w:tc>
          <w:tcPr>
            <w:tcW w:w="3150" w:type="dxa"/>
          </w:tcPr>
          <w:p w:rsidR="0091357D" w:rsidRDefault="0091357D" w:rsidP="006C3462"/>
        </w:tc>
      </w:tr>
      <w:tr w:rsidR="0091357D" w:rsidTr="00823112">
        <w:trPr>
          <w:trHeight w:val="596"/>
        </w:trPr>
        <w:tc>
          <w:tcPr>
            <w:tcW w:w="2972" w:type="dxa"/>
          </w:tcPr>
          <w:p w:rsidR="0091357D" w:rsidRDefault="007A346B" w:rsidP="006C3462">
            <w:r>
              <w:t xml:space="preserve">Inne produkty </w:t>
            </w:r>
            <w:r w:rsidRPr="002B523D">
              <w:rPr>
                <w:i/>
              </w:rPr>
              <w:t>(jakie?)</w:t>
            </w:r>
          </w:p>
        </w:tc>
        <w:tc>
          <w:tcPr>
            <w:tcW w:w="3090" w:type="dxa"/>
          </w:tcPr>
          <w:p w:rsidR="002B523D" w:rsidRDefault="002B523D" w:rsidP="006C3462"/>
        </w:tc>
        <w:tc>
          <w:tcPr>
            <w:tcW w:w="3150" w:type="dxa"/>
          </w:tcPr>
          <w:p w:rsidR="0091357D" w:rsidRDefault="0091357D" w:rsidP="006C3462"/>
        </w:tc>
      </w:tr>
    </w:tbl>
    <w:p w:rsidR="00224A56" w:rsidRDefault="00224A56" w:rsidP="00A3582D">
      <w:pPr>
        <w:spacing w:after="0" w:line="360" w:lineRule="auto"/>
        <w:rPr>
          <w:b/>
          <w:u w:val="single"/>
        </w:rPr>
      </w:pPr>
    </w:p>
    <w:p w:rsidR="006C3462" w:rsidRPr="00A3582D" w:rsidRDefault="006C3462" w:rsidP="00A3582D">
      <w:pPr>
        <w:spacing w:after="0" w:line="360" w:lineRule="auto"/>
        <w:rPr>
          <w:b/>
          <w:u w:val="single"/>
        </w:rPr>
      </w:pPr>
      <w:r w:rsidRPr="00A3582D">
        <w:rPr>
          <w:b/>
          <w:u w:val="single"/>
        </w:rPr>
        <w:t>Dodatkowe informacje od rodziców</w:t>
      </w:r>
      <w:r w:rsidRPr="00A3582D">
        <w:rPr>
          <w:b/>
        </w:rPr>
        <w:t>:</w:t>
      </w:r>
    </w:p>
    <w:p w:rsidR="006C3462" w:rsidRDefault="006C3462" w:rsidP="00A3582D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6C3462" w:rsidRDefault="006C3462" w:rsidP="00A3582D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6C3462" w:rsidRDefault="006C3462" w:rsidP="00A3582D">
      <w:pPr>
        <w:spacing w:after="0" w:line="360" w:lineRule="auto"/>
      </w:pPr>
      <w:r>
        <w:t>…………………………………………………………………………………………………...</w:t>
      </w:r>
    </w:p>
    <w:p w:rsidR="00587D1E" w:rsidRPr="00A3582D" w:rsidRDefault="00587D1E" w:rsidP="00A3582D">
      <w:pPr>
        <w:spacing w:line="360" w:lineRule="auto"/>
        <w:rPr>
          <w:b/>
          <w:u w:val="single"/>
        </w:rPr>
      </w:pPr>
      <w:r w:rsidRPr="00A3582D">
        <w:rPr>
          <w:b/>
          <w:u w:val="single"/>
        </w:rPr>
        <w:lastRenderedPageBreak/>
        <w:t>Kontakt do rodziców (e-mail/nr tel.)</w:t>
      </w:r>
      <w:r w:rsidRPr="00A3582D">
        <w:rPr>
          <w:b/>
        </w:rPr>
        <w:t>:</w:t>
      </w:r>
    </w:p>
    <w:p w:rsidR="00587D1E" w:rsidRDefault="00587D1E" w:rsidP="00AA340D">
      <w:pPr>
        <w:spacing w:after="0" w:line="360" w:lineRule="auto"/>
      </w:pPr>
      <w:r>
        <w:t>Mama: ……………………</w:t>
      </w:r>
      <w:r w:rsidR="00AA340D">
        <w:t>……………………………………………………………</w:t>
      </w:r>
      <w:r>
        <w:t>…………</w:t>
      </w:r>
    </w:p>
    <w:p w:rsidR="00587D1E" w:rsidRDefault="00587D1E" w:rsidP="00AA340D">
      <w:pPr>
        <w:spacing w:after="0" w:line="360" w:lineRule="auto"/>
      </w:pPr>
      <w:r>
        <w:t>Tata:…………………………………</w:t>
      </w:r>
      <w:r w:rsidR="00AA340D">
        <w:t>……………………………………………………………</w:t>
      </w:r>
    </w:p>
    <w:p w:rsidR="00E034B9" w:rsidRDefault="00E034B9" w:rsidP="00091202">
      <w:pPr>
        <w:spacing w:after="0" w:line="240" w:lineRule="auto"/>
      </w:pPr>
    </w:p>
    <w:p w:rsidR="00AA340D" w:rsidRPr="00AA340D" w:rsidRDefault="00AA340D" w:rsidP="00091202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color w:val="FF0000"/>
        </w:rPr>
      </w:pPr>
      <w:r w:rsidRPr="00AA340D">
        <w:rPr>
          <w:b/>
          <w:color w:val="FF0000"/>
        </w:rPr>
        <w:t>Do poniższej informacji dołączam zaświadczenie lekarskie o konieczności stosowania powyższych ograniczeń</w:t>
      </w:r>
      <w:r w:rsidR="00091202">
        <w:rPr>
          <w:b/>
          <w:color w:val="FF0000"/>
        </w:rPr>
        <w:t>.</w:t>
      </w:r>
    </w:p>
    <w:p w:rsidR="00E034B9" w:rsidRDefault="00012DBA" w:rsidP="0009120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</w:t>
      </w:r>
      <w:r w:rsidR="00E034B9">
        <w:t>szelkie zmiany zachodzące w diecie dziecka Rodz</w:t>
      </w:r>
      <w:r>
        <w:t xml:space="preserve">ice są zobowiązany zgłaszać </w:t>
      </w:r>
      <w:r w:rsidR="00AA340D">
        <w:t xml:space="preserve">niezwłocznie, </w:t>
      </w:r>
      <w:r w:rsidR="00E034B9">
        <w:t xml:space="preserve">bezpośrednio u dietetyka. </w:t>
      </w:r>
    </w:p>
    <w:p w:rsidR="00823112" w:rsidRDefault="00E034B9" w:rsidP="00091202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Rodzice są zobowiązani zbilansować dietę dziecka</w:t>
      </w:r>
      <w:r w:rsidR="00012DBA">
        <w:t xml:space="preserve">, uzupełniając 25% dziennego </w:t>
      </w:r>
      <w:r>
        <w:t>zapotrzebowania na energię i składniki odżywcze, w oparciu</w:t>
      </w:r>
      <w:r w:rsidR="00012DBA">
        <w:t xml:space="preserve"> o wiedzę dotyczącą zdrowego </w:t>
      </w:r>
      <w:r>
        <w:t>żywienia małego dziecka.</w:t>
      </w:r>
      <w:r w:rsidR="006C3462">
        <w:tab/>
      </w:r>
      <w:r w:rsidR="006C3462">
        <w:tab/>
      </w:r>
    </w:p>
    <w:p w:rsidR="00823112" w:rsidRDefault="00823112" w:rsidP="00823112">
      <w:pPr>
        <w:spacing w:after="0" w:line="240" w:lineRule="auto"/>
        <w:jc w:val="both"/>
      </w:pPr>
    </w:p>
    <w:p w:rsidR="00823112" w:rsidRDefault="00823112" w:rsidP="00823112">
      <w:pPr>
        <w:spacing w:after="0" w:line="240" w:lineRule="auto"/>
        <w:jc w:val="both"/>
      </w:pPr>
    </w:p>
    <w:p w:rsidR="00AA340D" w:rsidRDefault="006C3462" w:rsidP="00823112">
      <w:pPr>
        <w:spacing w:after="0" w:line="240" w:lineRule="auto"/>
        <w:jc w:val="both"/>
      </w:pPr>
      <w:r>
        <w:tab/>
      </w:r>
      <w:r>
        <w:tab/>
      </w:r>
    </w:p>
    <w:p w:rsidR="006C3462" w:rsidRDefault="006C3462" w:rsidP="00AA340D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81A41">
        <w:t>………</w:t>
      </w:r>
      <w:r>
        <w:t>……………</w:t>
      </w:r>
      <w:r w:rsidR="00C81A41">
        <w:t>…………</w:t>
      </w:r>
      <w:r>
        <w:t>………</w:t>
      </w:r>
      <w:r w:rsidRPr="006C3462">
        <w:t xml:space="preserve"> </w:t>
      </w:r>
    </w:p>
    <w:p w:rsidR="001D23BE" w:rsidRPr="00AA340D" w:rsidRDefault="00AA340D" w:rsidP="00AA340D">
      <w:pPr>
        <w:spacing w:after="0" w:line="360" w:lineRule="auto"/>
        <w:jc w:val="right"/>
        <w:rPr>
          <w:b/>
        </w:rPr>
      </w:pPr>
      <w:r w:rsidRPr="00AA340D">
        <w:rPr>
          <w:b/>
          <w:i/>
          <w:szCs w:val="24"/>
        </w:rPr>
        <w:t>czytelne podpisy rodziców</w:t>
      </w:r>
      <w:r w:rsidRPr="00AA340D">
        <w:rPr>
          <w:b/>
          <w:i/>
          <w:szCs w:val="24"/>
        </w:rPr>
        <w:tab/>
      </w:r>
      <w:r w:rsidRPr="00AA340D">
        <w:rPr>
          <w:b/>
          <w:i/>
          <w:szCs w:val="24"/>
        </w:rPr>
        <w:tab/>
      </w:r>
    </w:p>
    <w:p w:rsidR="00823112" w:rsidRDefault="00823112" w:rsidP="00AA340D">
      <w:pPr>
        <w:jc w:val="both"/>
        <w:rPr>
          <w:rFonts w:ascii="Calibri" w:hAnsi="Calibri"/>
          <w:i/>
          <w:sz w:val="20"/>
          <w:szCs w:val="20"/>
        </w:rPr>
      </w:pPr>
    </w:p>
    <w:p w:rsidR="00C81A41" w:rsidRPr="00AA340D" w:rsidRDefault="00C81A41" w:rsidP="00AA340D">
      <w:pPr>
        <w:jc w:val="both"/>
        <w:rPr>
          <w:rFonts w:ascii="Calibri" w:hAnsi="Calibri"/>
          <w:i/>
          <w:sz w:val="20"/>
          <w:szCs w:val="20"/>
        </w:rPr>
      </w:pPr>
      <w:r w:rsidRPr="00AA340D">
        <w:rPr>
          <w:rFonts w:ascii="Calibri" w:hAnsi="Calibri"/>
          <w:i/>
          <w:sz w:val="20"/>
          <w:szCs w:val="20"/>
        </w:rPr>
        <w:t>W trybie art. 13 ust. 1 i 2 RODO, informuję:</w:t>
      </w:r>
    </w:p>
    <w:p w:rsidR="00C81A41" w:rsidRPr="00AA340D" w:rsidRDefault="00C81A41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AA340D">
        <w:rPr>
          <w:rFonts w:ascii="Calibri" w:hAnsi="Calibri"/>
          <w:i/>
          <w:sz w:val="20"/>
          <w:szCs w:val="20"/>
        </w:rPr>
        <w:t>Administratorem Pani (a) danych jest Przedszkole nr 50 w Warszawie przy ul. Hirszfelda 11, które przetwarza Pani (a) dane zgodnie z art. 6 ust. 1 lit. a RODO.</w:t>
      </w:r>
    </w:p>
    <w:p w:rsidR="00091202" w:rsidRPr="00823112" w:rsidRDefault="00091202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823112">
        <w:rPr>
          <w:rFonts w:ascii="Calibri" w:hAnsi="Calibri"/>
          <w:i/>
          <w:sz w:val="20"/>
          <w:szCs w:val="20"/>
        </w:rPr>
        <w:t>w celu przekazywania/przesyłania ważnych informacji związanych z pobytem dziecka w przedszkolu.</w:t>
      </w:r>
    </w:p>
    <w:p w:rsidR="00C81A41" w:rsidRPr="00091202" w:rsidRDefault="00AA340D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091202">
        <w:rPr>
          <w:rFonts w:ascii="Calibri" w:hAnsi="Calibri"/>
          <w:i/>
          <w:sz w:val="20"/>
          <w:szCs w:val="20"/>
        </w:rPr>
        <w:t>Pani</w:t>
      </w:r>
      <w:r w:rsidR="00C81A41" w:rsidRPr="00091202">
        <w:rPr>
          <w:rFonts w:ascii="Calibri" w:hAnsi="Calibri"/>
          <w:i/>
          <w:sz w:val="20"/>
          <w:szCs w:val="20"/>
        </w:rPr>
        <w:t>(a) dane osobowe przetwarzane będą tylko w celu weryfikacji tożsamości /</w:t>
      </w:r>
      <w:r w:rsidR="00C81A41" w:rsidRPr="00091202">
        <w:rPr>
          <w:rFonts w:ascii="Calibri" w:eastAsia="Calibri" w:hAnsi="Calibri"/>
          <w:i/>
          <w:sz w:val="20"/>
          <w:szCs w:val="20"/>
        </w:rPr>
        <w:t xml:space="preserve">identyfikacji </w:t>
      </w:r>
      <w:r w:rsidRPr="00091202">
        <w:rPr>
          <w:rFonts w:ascii="Calibri" w:eastAsia="Calibri" w:hAnsi="Calibri"/>
          <w:i/>
          <w:sz w:val="20"/>
          <w:szCs w:val="20"/>
        </w:rPr>
        <w:t xml:space="preserve">dziecka oraz jego potrzeb żywieniowych. </w:t>
      </w:r>
    </w:p>
    <w:p w:rsidR="00C81A41" w:rsidRPr="00AA340D" w:rsidRDefault="00C81A41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AA340D">
        <w:rPr>
          <w:rFonts w:ascii="Calibri" w:hAnsi="Calibri"/>
          <w:i/>
          <w:sz w:val="20"/>
          <w:szCs w:val="20"/>
        </w:rPr>
        <w:t>Dane osobowe będą przetwarzane i przechowywane wyłącznie w formie papierowej, przez okres uczęszczania dziecka do przedszkola, a następnie trwale niszczone.</w:t>
      </w:r>
    </w:p>
    <w:p w:rsidR="00C81A41" w:rsidRPr="00AA340D" w:rsidRDefault="00C81A41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AA340D">
        <w:rPr>
          <w:rFonts w:ascii="Calibri" w:hAnsi="Calibri"/>
          <w:i/>
          <w:sz w:val="20"/>
          <w:szCs w:val="20"/>
        </w:rPr>
        <w:t xml:space="preserve">Przysługuje Pani (u) prawo do cofnięcia zgody na przetwarzanie danych w dowolnym momencie </w:t>
      </w:r>
      <w:r w:rsidR="00E8363E">
        <w:rPr>
          <w:rFonts w:ascii="Calibri" w:hAnsi="Calibri"/>
          <w:i/>
          <w:sz w:val="20"/>
          <w:szCs w:val="20"/>
        </w:rPr>
        <w:t>uczęszczania dziecka do przedszkola</w:t>
      </w:r>
      <w:r w:rsidRPr="00AA340D">
        <w:rPr>
          <w:rFonts w:ascii="Calibri" w:hAnsi="Calibri"/>
          <w:i/>
          <w:sz w:val="20"/>
          <w:szCs w:val="20"/>
        </w:rPr>
        <w:t xml:space="preserve">. Cofnięcie zgody nie będzie miało wpływu na zgodność z prawem przetwarzania, którego dokonano na podstawie zgody przed jej cofnięciem. Cofnięcie zgody będzie skutkowało brakiem możliwości </w:t>
      </w:r>
      <w:r w:rsidR="00E8363E">
        <w:rPr>
          <w:rFonts w:ascii="Calibri" w:hAnsi="Calibri"/>
          <w:i/>
          <w:sz w:val="20"/>
          <w:szCs w:val="20"/>
        </w:rPr>
        <w:t xml:space="preserve">zaspokojenia indywidualnych potrzeb żywieniowych </w:t>
      </w:r>
      <w:r w:rsidRPr="00AA340D">
        <w:rPr>
          <w:rFonts w:ascii="Calibri" w:hAnsi="Calibri"/>
          <w:i/>
          <w:sz w:val="20"/>
          <w:szCs w:val="20"/>
        </w:rPr>
        <w:t xml:space="preserve"> dziecka </w:t>
      </w:r>
      <w:r w:rsidR="00E8363E">
        <w:rPr>
          <w:rFonts w:ascii="Calibri" w:hAnsi="Calibri"/>
          <w:i/>
          <w:sz w:val="20"/>
          <w:szCs w:val="20"/>
        </w:rPr>
        <w:t>w</w:t>
      </w:r>
      <w:r w:rsidRPr="00AA340D">
        <w:rPr>
          <w:rFonts w:ascii="Calibri" w:hAnsi="Calibri"/>
          <w:i/>
          <w:sz w:val="20"/>
          <w:szCs w:val="20"/>
        </w:rPr>
        <w:t xml:space="preserve"> przedszkol</w:t>
      </w:r>
      <w:r w:rsidR="00E8363E">
        <w:rPr>
          <w:rFonts w:ascii="Calibri" w:hAnsi="Calibri"/>
          <w:i/>
          <w:sz w:val="20"/>
          <w:szCs w:val="20"/>
        </w:rPr>
        <w:t>u</w:t>
      </w:r>
      <w:r w:rsidRPr="00AA340D">
        <w:rPr>
          <w:rFonts w:ascii="Calibri" w:hAnsi="Calibri"/>
          <w:i/>
          <w:sz w:val="20"/>
          <w:szCs w:val="20"/>
        </w:rPr>
        <w:t>.</w:t>
      </w:r>
    </w:p>
    <w:p w:rsidR="009605EF" w:rsidRPr="00091202" w:rsidRDefault="00C81A41" w:rsidP="009605EF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9605EF">
        <w:rPr>
          <w:rFonts w:ascii="Calibri" w:hAnsi="Calibri"/>
          <w:i/>
          <w:sz w:val="20"/>
          <w:szCs w:val="20"/>
        </w:rPr>
        <w:t xml:space="preserve">Cofnięcie zgody może mieć następującą formę: Cofam zgodę na przetwarzanie danych osobowych przez Przedszkole nr 50 w Warszawie, udzieloną w dniu ………………… </w:t>
      </w:r>
      <w:r w:rsidR="009605EF">
        <w:rPr>
          <w:rFonts w:ascii="Calibri" w:hAnsi="Calibri"/>
          <w:i/>
          <w:sz w:val="20"/>
          <w:szCs w:val="20"/>
        </w:rPr>
        <w:t xml:space="preserve">w celu </w:t>
      </w:r>
      <w:r w:rsidR="009605EF" w:rsidRPr="00091202">
        <w:rPr>
          <w:rFonts w:ascii="Calibri" w:hAnsi="Calibri"/>
          <w:i/>
          <w:sz w:val="20"/>
          <w:szCs w:val="20"/>
        </w:rPr>
        <w:t>weryfikacji tożsamości /</w:t>
      </w:r>
      <w:r w:rsidR="009605EF" w:rsidRPr="00091202">
        <w:rPr>
          <w:rFonts w:ascii="Calibri" w:eastAsia="Calibri" w:hAnsi="Calibri"/>
          <w:i/>
          <w:sz w:val="20"/>
          <w:szCs w:val="20"/>
        </w:rPr>
        <w:t xml:space="preserve">identyfikacji dziecka oraz jego potrzeb żywieniowych. </w:t>
      </w:r>
    </w:p>
    <w:p w:rsidR="00C81A41" w:rsidRPr="009605EF" w:rsidRDefault="00AA340D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9605EF">
        <w:rPr>
          <w:rFonts w:ascii="Calibri" w:hAnsi="Calibri"/>
          <w:i/>
          <w:sz w:val="20"/>
          <w:szCs w:val="20"/>
        </w:rPr>
        <w:t>Przysługuje Pani</w:t>
      </w:r>
      <w:r w:rsidR="00C81A41" w:rsidRPr="009605EF">
        <w:rPr>
          <w:rFonts w:ascii="Calibri" w:hAnsi="Calibri"/>
          <w:i/>
          <w:sz w:val="20"/>
          <w:szCs w:val="20"/>
        </w:rPr>
        <w:t xml:space="preserve">(u) prawo do żądania dostępu do danych osobowych dotyczących Pani (a) osoby, </w:t>
      </w:r>
      <w:r w:rsidR="00C81A41" w:rsidRPr="009605EF">
        <w:rPr>
          <w:rFonts w:ascii="Calibri" w:hAnsi="Calibri"/>
          <w:i/>
          <w:sz w:val="20"/>
          <w:szCs w:val="20"/>
        </w:rPr>
        <w:br/>
        <w:t>ich sprostowania, usunięcia lub ograniczenia przetwarzania oraz wniesienia sprzeciwu.</w:t>
      </w:r>
    </w:p>
    <w:p w:rsidR="00C81A41" w:rsidRPr="00AA340D" w:rsidRDefault="00C81A41" w:rsidP="00AA340D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Calibri" w:hAnsi="Calibri"/>
          <w:i/>
          <w:sz w:val="20"/>
          <w:szCs w:val="20"/>
        </w:rPr>
      </w:pPr>
      <w:r w:rsidRPr="00AA340D">
        <w:rPr>
          <w:rFonts w:ascii="Calibri" w:hAnsi="Calibri"/>
          <w:i/>
          <w:sz w:val="20"/>
          <w:szCs w:val="20"/>
        </w:rPr>
        <w:t xml:space="preserve">Każda osoba, której dane dotyczą ma prawo wnieść skargę do organu nadzorczego w zgodności </w:t>
      </w:r>
      <w:r w:rsidR="00AA340D" w:rsidRPr="00AA340D">
        <w:rPr>
          <w:rFonts w:ascii="Calibri" w:hAnsi="Calibri"/>
          <w:i/>
          <w:sz w:val="20"/>
          <w:szCs w:val="20"/>
        </w:rPr>
        <w:t xml:space="preserve"> </w:t>
      </w:r>
      <w:r w:rsidRPr="00AA340D">
        <w:rPr>
          <w:rFonts w:ascii="Calibri" w:hAnsi="Calibri"/>
          <w:i/>
          <w:sz w:val="20"/>
          <w:szCs w:val="20"/>
        </w:rPr>
        <w:t>z art. 77 RODO.</w:t>
      </w:r>
    </w:p>
    <w:p w:rsidR="00C81A41" w:rsidRDefault="00C81A41" w:rsidP="00091202">
      <w:pPr>
        <w:tabs>
          <w:tab w:val="left" w:pos="426"/>
        </w:tabs>
        <w:ind w:left="426"/>
        <w:jc w:val="both"/>
        <w:rPr>
          <w:rFonts w:ascii="Calibri" w:hAnsi="Calibri"/>
          <w:b/>
          <w:i/>
          <w:sz w:val="18"/>
          <w:szCs w:val="18"/>
        </w:rPr>
      </w:pPr>
      <w:r w:rsidRPr="00AA340D">
        <w:rPr>
          <w:rFonts w:ascii="Calibri" w:eastAsia="Calibri" w:hAnsi="Calibri"/>
          <w:b/>
          <w:i/>
          <w:sz w:val="20"/>
          <w:szCs w:val="20"/>
        </w:rPr>
        <w:t>Wyrażam zgodę na prze</w:t>
      </w:r>
      <w:r w:rsidRPr="00AA340D">
        <w:rPr>
          <w:rFonts w:ascii="Calibri" w:hAnsi="Calibri"/>
          <w:b/>
          <w:i/>
          <w:sz w:val="20"/>
          <w:szCs w:val="20"/>
        </w:rPr>
        <w:t xml:space="preserve">twarzanie moich </w:t>
      </w:r>
      <w:r w:rsidRPr="00AA340D">
        <w:rPr>
          <w:rFonts w:ascii="Calibri" w:eastAsia="Calibri" w:hAnsi="Calibri"/>
          <w:b/>
          <w:i/>
          <w:sz w:val="20"/>
          <w:szCs w:val="20"/>
        </w:rPr>
        <w:t>danych osobowych</w:t>
      </w:r>
      <w:r w:rsidRPr="00AA340D">
        <w:rPr>
          <w:rFonts w:ascii="Calibri" w:hAnsi="Calibri"/>
          <w:b/>
          <w:i/>
          <w:sz w:val="20"/>
          <w:szCs w:val="20"/>
        </w:rPr>
        <w:t xml:space="preserve"> (nazwisko, imię, nr telefonu</w:t>
      </w:r>
      <w:r w:rsidR="00AA340D" w:rsidRPr="00AA340D">
        <w:rPr>
          <w:rFonts w:ascii="Calibri" w:hAnsi="Calibri"/>
          <w:b/>
          <w:i/>
          <w:sz w:val="20"/>
          <w:szCs w:val="20"/>
        </w:rPr>
        <w:t>, adres mailowy</w:t>
      </w:r>
      <w:r w:rsidRPr="00AA340D">
        <w:rPr>
          <w:rFonts w:ascii="Calibri" w:hAnsi="Calibri"/>
          <w:b/>
          <w:i/>
          <w:sz w:val="20"/>
          <w:szCs w:val="20"/>
        </w:rPr>
        <w:t xml:space="preserve">) </w:t>
      </w:r>
      <w:r w:rsidRPr="00AA340D">
        <w:rPr>
          <w:rFonts w:ascii="Calibri" w:eastAsia="Calibri" w:hAnsi="Calibri"/>
          <w:b/>
          <w:i/>
          <w:sz w:val="20"/>
          <w:szCs w:val="20"/>
        </w:rPr>
        <w:t xml:space="preserve">w trybie art. 6  ust. 1 lit. a </w:t>
      </w:r>
      <w:r w:rsidRPr="00AA340D">
        <w:rPr>
          <w:rFonts w:ascii="Calibri" w:hAnsi="Calibri"/>
          <w:b/>
          <w:i/>
          <w:sz w:val="20"/>
          <w:szCs w:val="20"/>
        </w:rPr>
        <w:t>Rozporządzenia Parlamentu Europejskiego i Rady (UE) 2016/679 z dnia 27 kwietnia 2016 r. w sprawie ochrony osób fizycznych w związku z przetwarzaniem danych osobowych i w sprawie swobodnego przepływu takich danych oraz uchylenia dyrektywy 95/46/WE (ogólne rozporządzenie o ochronie danych)</w:t>
      </w:r>
      <w:r w:rsidRPr="00AA340D">
        <w:rPr>
          <w:rFonts w:ascii="Calibri" w:hAnsi="Calibri"/>
          <w:sz w:val="20"/>
          <w:szCs w:val="20"/>
        </w:rPr>
        <w:t xml:space="preserve"> </w:t>
      </w:r>
      <w:r w:rsidRPr="00AA340D">
        <w:rPr>
          <w:rStyle w:val="Uwydatnienie"/>
          <w:rFonts w:ascii="Calibri" w:hAnsi="Calibri"/>
          <w:b/>
          <w:sz w:val="20"/>
          <w:szCs w:val="20"/>
        </w:rPr>
        <w:t>Dz. U. UE</w:t>
      </w:r>
      <w:r w:rsidRPr="00AA340D">
        <w:rPr>
          <w:rStyle w:val="st"/>
          <w:rFonts w:ascii="Calibri" w:hAnsi="Calibri"/>
          <w:b/>
          <w:sz w:val="20"/>
          <w:szCs w:val="20"/>
        </w:rPr>
        <w:t xml:space="preserve"> . </w:t>
      </w:r>
      <w:r w:rsidRPr="00AA340D">
        <w:rPr>
          <w:rStyle w:val="Uwydatnienie"/>
          <w:rFonts w:ascii="Calibri" w:hAnsi="Calibri"/>
          <w:b/>
          <w:sz w:val="20"/>
          <w:szCs w:val="20"/>
        </w:rPr>
        <w:t>L</w:t>
      </w:r>
      <w:r w:rsidRPr="00AA340D">
        <w:rPr>
          <w:rStyle w:val="st"/>
          <w:rFonts w:ascii="Calibri" w:hAnsi="Calibri"/>
          <w:b/>
          <w:sz w:val="20"/>
          <w:szCs w:val="20"/>
        </w:rPr>
        <w:t xml:space="preserve">. </w:t>
      </w:r>
      <w:r w:rsidRPr="00AA340D">
        <w:rPr>
          <w:rStyle w:val="Uwydatnienie"/>
          <w:rFonts w:ascii="Calibri" w:hAnsi="Calibri"/>
          <w:b/>
          <w:sz w:val="20"/>
          <w:szCs w:val="20"/>
        </w:rPr>
        <w:t>2016.119.1</w:t>
      </w:r>
      <w:r w:rsidRPr="00AA340D">
        <w:rPr>
          <w:rStyle w:val="st"/>
          <w:rFonts w:ascii="Calibri" w:hAnsi="Calibri"/>
          <w:b/>
          <w:i/>
          <w:sz w:val="20"/>
          <w:szCs w:val="20"/>
        </w:rPr>
        <w:t xml:space="preserve"> z dnia 4 maja 2016r</w:t>
      </w:r>
      <w:r w:rsidRPr="00AA340D">
        <w:rPr>
          <w:rFonts w:ascii="Calibri" w:hAnsi="Calibri"/>
          <w:b/>
          <w:i/>
          <w:sz w:val="20"/>
          <w:szCs w:val="20"/>
        </w:rPr>
        <w:t>, zwanego dalej RODO</w:t>
      </w:r>
      <w:r w:rsidRPr="00C81A41">
        <w:rPr>
          <w:rFonts w:ascii="Calibri" w:hAnsi="Calibri"/>
          <w:b/>
          <w:i/>
          <w:sz w:val="18"/>
          <w:szCs w:val="18"/>
        </w:rPr>
        <w:t>.</w:t>
      </w:r>
    </w:p>
    <w:p w:rsidR="00E23705" w:rsidRDefault="00E23705" w:rsidP="00091202">
      <w:pPr>
        <w:tabs>
          <w:tab w:val="left" w:pos="426"/>
        </w:tabs>
        <w:ind w:left="426"/>
        <w:jc w:val="both"/>
        <w:rPr>
          <w:rFonts w:ascii="Calibri" w:hAnsi="Calibri"/>
          <w:b/>
          <w:i/>
          <w:sz w:val="18"/>
          <w:szCs w:val="18"/>
        </w:rPr>
      </w:pPr>
      <w:bookmarkStart w:id="0" w:name="_GoBack"/>
      <w:bookmarkEnd w:id="0"/>
    </w:p>
    <w:p w:rsidR="00C81A41" w:rsidRDefault="00C81A41" w:rsidP="00AA340D">
      <w:pPr>
        <w:spacing w:after="0"/>
        <w:jc w:val="both"/>
        <w:rPr>
          <w:rFonts w:ascii="Calibri" w:hAnsi="Calibri"/>
          <w:b/>
          <w:i/>
          <w:color w:val="000000"/>
          <w:spacing w:val="2"/>
          <w:sz w:val="18"/>
          <w:szCs w:val="18"/>
        </w:rPr>
      </w:pPr>
    </w:p>
    <w:tbl>
      <w:tblPr>
        <w:tblW w:w="0" w:type="auto"/>
        <w:tblLook w:val="04A0"/>
      </w:tblPr>
      <w:tblGrid>
        <w:gridCol w:w="4543"/>
        <w:gridCol w:w="5127"/>
      </w:tblGrid>
      <w:tr w:rsidR="003F7E73" w:rsidRPr="001D4BCB" w:rsidTr="009605EF">
        <w:trPr>
          <w:trHeight w:val="244"/>
        </w:trPr>
        <w:tc>
          <w:tcPr>
            <w:tcW w:w="4543" w:type="dxa"/>
          </w:tcPr>
          <w:p w:rsidR="003F7E73" w:rsidRPr="001D4BCB" w:rsidRDefault="00587D1E" w:rsidP="00AA340D">
            <w:pPr>
              <w:spacing w:after="0" w:line="240" w:lineRule="auto"/>
              <w:ind w:left="459"/>
            </w:pPr>
            <w:r>
              <w:t>Warszawa, dnia ……………………</w:t>
            </w:r>
            <w:r>
              <w:tab/>
            </w:r>
          </w:p>
        </w:tc>
        <w:tc>
          <w:tcPr>
            <w:tcW w:w="5127" w:type="dxa"/>
          </w:tcPr>
          <w:p w:rsidR="003F7E73" w:rsidRPr="001D4BCB" w:rsidRDefault="003F7E73" w:rsidP="00AA340D">
            <w:pPr>
              <w:spacing w:after="0" w:line="240" w:lineRule="auto"/>
              <w:jc w:val="right"/>
            </w:pPr>
            <w:r w:rsidRPr="001D4BCB">
              <w:t>....................................................................</w:t>
            </w:r>
          </w:p>
        </w:tc>
      </w:tr>
      <w:tr w:rsidR="003F7E73" w:rsidRPr="001D4BCB" w:rsidTr="009605EF">
        <w:trPr>
          <w:trHeight w:val="72"/>
        </w:trPr>
        <w:tc>
          <w:tcPr>
            <w:tcW w:w="4543" w:type="dxa"/>
          </w:tcPr>
          <w:p w:rsidR="003F7E73" w:rsidRPr="001D4BCB" w:rsidRDefault="003F7E73" w:rsidP="00080A49">
            <w:pPr>
              <w:spacing w:after="0" w:line="240" w:lineRule="auto"/>
            </w:pPr>
          </w:p>
        </w:tc>
        <w:tc>
          <w:tcPr>
            <w:tcW w:w="5127" w:type="dxa"/>
          </w:tcPr>
          <w:p w:rsidR="003F7E73" w:rsidRPr="00AA340D" w:rsidRDefault="00F52F02" w:rsidP="00AA340D">
            <w:pPr>
              <w:spacing w:after="0" w:line="240" w:lineRule="auto"/>
              <w:jc w:val="center"/>
              <w:rPr>
                <w:b/>
                <w:i/>
                <w:szCs w:val="24"/>
              </w:rPr>
            </w:pPr>
            <w:r w:rsidRPr="00AA340D">
              <w:rPr>
                <w:b/>
                <w:i/>
                <w:szCs w:val="24"/>
              </w:rPr>
              <w:t>czytelne</w:t>
            </w:r>
            <w:r w:rsidR="003F7E73" w:rsidRPr="00AA340D">
              <w:rPr>
                <w:b/>
                <w:i/>
                <w:szCs w:val="24"/>
              </w:rPr>
              <w:t xml:space="preserve"> podpis</w:t>
            </w:r>
            <w:r w:rsidRPr="00AA340D">
              <w:rPr>
                <w:b/>
                <w:i/>
                <w:szCs w:val="24"/>
              </w:rPr>
              <w:t>y</w:t>
            </w:r>
            <w:r w:rsidR="003F7E73" w:rsidRPr="00AA340D">
              <w:rPr>
                <w:b/>
                <w:i/>
                <w:szCs w:val="24"/>
              </w:rPr>
              <w:t xml:space="preserve"> </w:t>
            </w:r>
            <w:r w:rsidRPr="00AA340D">
              <w:rPr>
                <w:b/>
                <w:i/>
                <w:szCs w:val="24"/>
              </w:rPr>
              <w:t>rodziców</w:t>
            </w:r>
          </w:p>
        </w:tc>
      </w:tr>
    </w:tbl>
    <w:p w:rsidR="003F7E73" w:rsidRPr="00D3342B" w:rsidRDefault="003F7E73" w:rsidP="00091202">
      <w:pPr>
        <w:tabs>
          <w:tab w:val="left" w:pos="1650"/>
        </w:tabs>
      </w:pPr>
    </w:p>
    <w:sectPr w:rsidR="003F7E73" w:rsidRPr="00D3342B" w:rsidSect="009B7102">
      <w:footerReference w:type="default" r:id="rId8"/>
      <w:pgSz w:w="11906" w:h="16838"/>
      <w:pgMar w:top="568" w:right="991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32F5" w:rsidRDefault="00FD32F5" w:rsidP="006C3462">
      <w:pPr>
        <w:spacing w:after="0" w:line="240" w:lineRule="auto"/>
      </w:pPr>
      <w:r>
        <w:separator/>
      </w:r>
    </w:p>
  </w:endnote>
  <w:endnote w:type="continuationSeparator" w:id="0">
    <w:p w:rsidR="00FD32F5" w:rsidRDefault="00FD32F5" w:rsidP="006C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38331096"/>
      <w:docPartObj>
        <w:docPartGallery w:val="Page Numbers (Bottom of Page)"/>
        <w:docPartUnique/>
      </w:docPartObj>
    </w:sdtPr>
    <w:sdtContent>
      <w:p w:rsidR="00587D1E" w:rsidRDefault="005D52C2">
        <w:pPr>
          <w:pStyle w:val="Stopka"/>
          <w:jc w:val="right"/>
        </w:pPr>
        <w:r>
          <w:fldChar w:fldCharType="begin"/>
        </w:r>
        <w:r w:rsidR="007D566B">
          <w:instrText xml:space="preserve"> PAGE   \* MERGEFORMAT </w:instrText>
        </w:r>
        <w:r>
          <w:fldChar w:fldCharType="separate"/>
        </w:r>
        <w:r w:rsidR="008231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7D1E" w:rsidRDefault="00587D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32F5" w:rsidRDefault="00FD32F5" w:rsidP="006C3462">
      <w:pPr>
        <w:spacing w:after="0" w:line="240" w:lineRule="auto"/>
      </w:pPr>
      <w:r>
        <w:separator/>
      </w:r>
    </w:p>
  </w:footnote>
  <w:footnote w:type="continuationSeparator" w:id="0">
    <w:p w:rsidR="00FD32F5" w:rsidRDefault="00FD32F5" w:rsidP="006C34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640F"/>
    <w:multiLevelType w:val="hybridMultilevel"/>
    <w:tmpl w:val="B0680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BF3"/>
    <w:multiLevelType w:val="hybridMultilevel"/>
    <w:tmpl w:val="9D568FB2"/>
    <w:lvl w:ilvl="0" w:tplc="E47AD21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594F7240"/>
    <w:multiLevelType w:val="hybridMultilevel"/>
    <w:tmpl w:val="599A03DA"/>
    <w:lvl w:ilvl="0" w:tplc="3FD4F6B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394448"/>
    <w:multiLevelType w:val="hybridMultilevel"/>
    <w:tmpl w:val="733EB1CC"/>
    <w:lvl w:ilvl="0" w:tplc="AC40A9C4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F07"/>
    <w:rsid w:val="00012DBA"/>
    <w:rsid w:val="00050221"/>
    <w:rsid w:val="000531EB"/>
    <w:rsid w:val="00076330"/>
    <w:rsid w:val="00085F07"/>
    <w:rsid w:val="00091202"/>
    <w:rsid w:val="000A6082"/>
    <w:rsid w:val="00114988"/>
    <w:rsid w:val="00120437"/>
    <w:rsid w:val="0013202F"/>
    <w:rsid w:val="00135C10"/>
    <w:rsid w:val="00162F7D"/>
    <w:rsid w:val="001D23BE"/>
    <w:rsid w:val="0020635D"/>
    <w:rsid w:val="00224A56"/>
    <w:rsid w:val="0023070B"/>
    <w:rsid w:val="002B523D"/>
    <w:rsid w:val="002D4F90"/>
    <w:rsid w:val="002D7F6E"/>
    <w:rsid w:val="002E45D6"/>
    <w:rsid w:val="00314921"/>
    <w:rsid w:val="00332E1E"/>
    <w:rsid w:val="003B063C"/>
    <w:rsid w:val="003B2923"/>
    <w:rsid w:val="003F7E73"/>
    <w:rsid w:val="0040719E"/>
    <w:rsid w:val="00412C1C"/>
    <w:rsid w:val="004725D6"/>
    <w:rsid w:val="00473491"/>
    <w:rsid w:val="004810B2"/>
    <w:rsid w:val="004D7844"/>
    <w:rsid w:val="00551C08"/>
    <w:rsid w:val="00577615"/>
    <w:rsid w:val="00587D1E"/>
    <w:rsid w:val="005A2C44"/>
    <w:rsid w:val="005B0EE4"/>
    <w:rsid w:val="005D52C2"/>
    <w:rsid w:val="00607F94"/>
    <w:rsid w:val="00621618"/>
    <w:rsid w:val="006321F7"/>
    <w:rsid w:val="00641610"/>
    <w:rsid w:val="00643C39"/>
    <w:rsid w:val="0068525E"/>
    <w:rsid w:val="006C3462"/>
    <w:rsid w:val="006D0167"/>
    <w:rsid w:val="006D3811"/>
    <w:rsid w:val="006F3AD5"/>
    <w:rsid w:val="00734990"/>
    <w:rsid w:val="00735E33"/>
    <w:rsid w:val="00761770"/>
    <w:rsid w:val="007A346B"/>
    <w:rsid w:val="007D15DB"/>
    <w:rsid w:val="007D566B"/>
    <w:rsid w:val="007F5573"/>
    <w:rsid w:val="00823112"/>
    <w:rsid w:val="0091357D"/>
    <w:rsid w:val="009605EF"/>
    <w:rsid w:val="00987770"/>
    <w:rsid w:val="00991DE1"/>
    <w:rsid w:val="00997777"/>
    <w:rsid w:val="009B7102"/>
    <w:rsid w:val="009D0E55"/>
    <w:rsid w:val="009D2DF9"/>
    <w:rsid w:val="009D4A7D"/>
    <w:rsid w:val="00A24C2E"/>
    <w:rsid w:val="00A3582D"/>
    <w:rsid w:val="00A76B46"/>
    <w:rsid w:val="00A84AA3"/>
    <w:rsid w:val="00AA340D"/>
    <w:rsid w:val="00AE24D1"/>
    <w:rsid w:val="00AE7A7A"/>
    <w:rsid w:val="00B234BB"/>
    <w:rsid w:val="00B43528"/>
    <w:rsid w:val="00B55F7B"/>
    <w:rsid w:val="00B900E4"/>
    <w:rsid w:val="00BA5943"/>
    <w:rsid w:val="00BB11D0"/>
    <w:rsid w:val="00BF5455"/>
    <w:rsid w:val="00C052AD"/>
    <w:rsid w:val="00C16E81"/>
    <w:rsid w:val="00C2786D"/>
    <w:rsid w:val="00C53AB8"/>
    <w:rsid w:val="00C81A41"/>
    <w:rsid w:val="00CF20A0"/>
    <w:rsid w:val="00CF2A3C"/>
    <w:rsid w:val="00CF7F84"/>
    <w:rsid w:val="00D3342B"/>
    <w:rsid w:val="00D468E9"/>
    <w:rsid w:val="00D644B0"/>
    <w:rsid w:val="00D720C9"/>
    <w:rsid w:val="00D74AC2"/>
    <w:rsid w:val="00D8209B"/>
    <w:rsid w:val="00DA0FAD"/>
    <w:rsid w:val="00DF6D98"/>
    <w:rsid w:val="00E034B9"/>
    <w:rsid w:val="00E23705"/>
    <w:rsid w:val="00E615EE"/>
    <w:rsid w:val="00E7620F"/>
    <w:rsid w:val="00E82BFD"/>
    <w:rsid w:val="00E8363E"/>
    <w:rsid w:val="00E959E5"/>
    <w:rsid w:val="00EA6C8D"/>
    <w:rsid w:val="00EB56EA"/>
    <w:rsid w:val="00EB7645"/>
    <w:rsid w:val="00EC33DB"/>
    <w:rsid w:val="00F01FBD"/>
    <w:rsid w:val="00F367C6"/>
    <w:rsid w:val="00F51C00"/>
    <w:rsid w:val="00F52F02"/>
    <w:rsid w:val="00F81CB1"/>
    <w:rsid w:val="00FD32F5"/>
    <w:rsid w:val="00FD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AA3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D15D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6C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C3462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C3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3462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E034B9"/>
    <w:pPr>
      <w:ind w:left="720"/>
      <w:contextualSpacing/>
    </w:pPr>
  </w:style>
  <w:style w:type="character" w:customStyle="1" w:styleId="h1">
    <w:name w:val="h1"/>
    <w:basedOn w:val="Domylnaczcionkaakapitu"/>
    <w:rsid w:val="00162F7D"/>
  </w:style>
  <w:style w:type="paragraph" w:customStyle="1" w:styleId="Standard">
    <w:name w:val="Standard"/>
    <w:rsid w:val="00C81A41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st">
    <w:name w:val="st"/>
    <w:basedOn w:val="Domylnaczcionkaakapitu"/>
    <w:rsid w:val="00C81A41"/>
  </w:style>
  <w:style w:type="character" w:styleId="Uwydatnienie">
    <w:name w:val="Emphasis"/>
    <w:basedOn w:val="Domylnaczcionkaakapitu"/>
    <w:uiPriority w:val="20"/>
    <w:qFormat/>
    <w:rsid w:val="00C81A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87E3FD-DEA3-4581-B885-0E77C1A7E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</dc:creator>
  <cp:lastModifiedBy>User</cp:lastModifiedBy>
  <cp:revision>2</cp:revision>
  <cp:lastPrinted>2018-06-10T20:55:00Z</cp:lastPrinted>
  <dcterms:created xsi:type="dcterms:W3CDTF">2019-08-18T19:58:00Z</dcterms:created>
  <dcterms:modified xsi:type="dcterms:W3CDTF">2019-08-18T19:58:00Z</dcterms:modified>
</cp:coreProperties>
</file>