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B61E8" w14:textId="6C38D95B" w:rsidR="00A969C9" w:rsidRPr="00A969C9" w:rsidRDefault="00A969C9" w:rsidP="00A969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9C9">
        <w:rPr>
          <w:rFonts w:ascii="Times New Roman" w:hAnsi="Times New Roman" w:cs="Times New Roman"/>
          <w:b/>
          <w:bCs/>
          <w:sz w:val="28"/>
          <w:szCs w:val="28"/>
        </w:rPr>
        <w:t xml:space="preserve">Zamierzenia wychowawczo-dydaktyczne na </w:t>
      </w:r>
      <w:r>
        <w:rPr>
          <w:rFonts w:ascii="Times New Roman" w:hAnsi="Times New Roman" w:cs="Times New Roman"/>
          <w:b/>
          <w:bCs/>
          <w:sz w:val="28"/>
          <w:szCs w:val="28"/>
        </w:rPr>
        <w:t>kwiecień</w:t>
      </w:r>
    </w:p>
    <w:p w14:paraId="3B433F63" w14:textId="0A010D7F" w:rsidR="002222C0" w:rsidRDefault="00A969C9" w:rsidP="00A969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9C9">
        <w:rPr>
          <w:rFonts w:ascii="Times New Roman" w:hAnsi="Times New Roman" w:cs="Times New Roman"/>
          <w:b/>
          <w:bCs/>
          <w:sz w:val="28"/>
          <w:szCs w:val="28"/>
        </w:rPr>
        <w:t>dla grup dzieci 6-letnich.</w:t>
      </w:r>
    </w:p>
    <w:p w14:paraId="3E606470" w14:textId="079BBA8D" w:rsidR="00A969C9" w:rsidRPr="00EA1DE3" w:rsidRDefault="00A969C9" w:rsidP="00A969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E3"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1 „Wielkanoc”</w:t>
      </w:r>
    </w:p>
    <w:p w14:paraId="41B078E2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5201B">
        <w:rPr>
          <w:rFonts w:ascii="Times New Roman" w:hAnsi="Times New Roman" w:cs="Times New Roman"/>
          <w:b/>
          <w:bCs/>
          <w:sz w:val="24"/>
          <w:szCs w:val="24"/>
        </w:rPr>
        <w:t>Treści programowe:</w:t>
      </w:r>
    </w:p>
    <w:p w14:paraId="2A1A521D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5201B">
        <w:rPr>
          <w:rFonts w:ascii="Times New Roman" w:hAnsi="Times New Roman" w:cs="Times New Roman"/>
          <w:b/>
          <w:bCs/>
          <w:sz w:val="24"/>
          <w:szCs w:val="24"/>
        </w:rPr>
        <w:t>Rodzina</w:t>
      </w:r>
    </w:p>
    <w:p w14:paraId="4ECCFE79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Więzi rodzinne</w:t>
      </w:r>
    </w:p>
    <w:p w14:paraId="294B3CED" w14:textId="0E9DF3EB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kultywowanie tradycji, zwyczajów rodzinnych związanych ze świętami (np.: Bożego Narodzenia, Wielkanocy), przejmowanych od pokoleń.</w:t>
      </w:r>
    </w:p>
    <w:p w14:paraId="466D2930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5201B">
        <w:rPr>
          <w:rFonts w:ascii="Times New Roman" w:hAnsi="Times New Roman" w:cs="Times New Roman"/>
          <w:b/>
          <w:bCs/>
          <w:sz w:val="24"/>
          <w:szCs w:val="24"/>
        </w:rPr>
        <w:t>Działalność plastyczna</w:t>
      </w:r>
    </w:p>
    <w:p w14:paraId="64D1EF27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Barwy wokół nas</w:t>
      </w:r>
    </w:p>
    <w:p w14:paraId="64D08767" w14:textId="47959E34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nazywanie barw – ciepłych i zimnych.</w:t>
      </w:r>
    </w:p>
    <w:p w14:paraId="2EE76B43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Zainteresowania plastyczne</w:t>
      </w:r>
    </w:p>
    <w:p w14:paraId="7F0AB1F1" w14:textId="2C1F0482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wycinanie konkretnych lub dowolnych kształtów z papieru kolorowego, ścinków tekstylnych, tektury itp.</w:t>
      </w:r>
    </w:p>
    <w:p w14:paraId="58596B20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5201B">
        <w:rPr>
          <w:rFonts w:ascii="Times New Roman" w:hAnsi="Times New Roman" w:cs="Times New Roman"/>
          <w:b/>
          <w:bCs/>
          <w:sz w:val="24"/>
          <w:szCs w:val="24"/>
        </w:rPr>
        <w:t>Aktywność językowa</w:t>
      </w:r>
    </w:p>
    <w:p w14:paraId="796F9F23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Wypowiedzi ustne</w:t>
      </w:r>
    </w:p>
    <w:p w14:paraId="4A38ECDD" w14:textId="36741335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wypowiadanie się na temat wysłuchanych utworów literackich</w:t>
      </w:r>
    </w:p>
    <w:p w14:paraId="04E3AA8A" w14:textId="2806D319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opowiadanie historyjek obrazkowych ułożonych według kolejności zdarzeń.</w:t>
      </w:r>
    </w:p>
    <w:p w14:paraId="2D1211DA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Poprawność gramatyczna wypowiedzi</w:t>
      </w:r>
    </w:p>
    <w:p w14:paraId="2943A7FF" w14:textId="4A6B9819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poprawne stosowanie przymiotników (ciepły, mokry…), przysłówków (ciepło, mokro, daleko…), spójników (i, bo…).</w:t>
      </w:r>
    </w:p>
    <w:p w14:paraId="2390A646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5201B">
        <w:rPr>
          <w:rFonts w:ascii="Times New Roman" w:hAnsi="Times New Roman" w:cs="Times New Roman"/>
          <w:b/>
          <w:bCs/>
          <w:sz w:val="24"/>
          <w:szCs w:val="24"/>
        </w:rPr>
        <w:t>Początkowa nauka czytania i pisania</w:t>
      </w:r>
    </w:p>
    <w:p w14:paraId="7F478D96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Słuch fonematyczny</w:t>
      </w:r>
    </w:p>
    <w:p w14:paraId="770FC29A" w14:textId="2AD6124A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wyodrębnianie ze słów głosek: w nagłosie, wygłosie, śródgłosie.</w:t>
      </w:r>
    </w:p>
    <w:p w14:paraId="32A98BC0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Przygotowanie do czytania</w:t>
      </w:r>
    </w:p>
    <w:p w14:paraId="2D631DB1" w14:textId="19F5F29C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201B">
        <w:rPr>
          <w:rFonts w:ascii="Times New Roman" w:hAnsi="Times New Roman" w:cs="Times New Roman"/>
          <w:sz w:val="24"/>
          <w:szCs w:val="24"/>
        </w:rPr>
        <w:t>• czytanie całościowe wyrazów – nazw obrazków (lub równoważników zdań).</w:t>
      </w:r>
    </w:p>
    <w:bookmarkEnd w:id="0"/>
    <w:p w14:paraId="4E76DA14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Próby czytania</w:t>
      </w:r>
    </w:p>
    <w:p w14:paraId="409915BF" w14:textId="562446E4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rozpoznawanie i nazywanie małych liter i wielkich liter: a, b, c, d, e, f, g, h, i, j, k, l, ł, m, n, o, p, r, s, t, u, w, z, ż</w:t>
      </w:r>
    </w:p>
    <w:p w14:paraId="4BE40A1E" w14:textId="14046051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czytanie sylab, wyrazów (o prostej budowie fonetycznej)</w:t>
      </w:r>
    </w:p>
    <w:p w14:paraId="0664F08D" w14:textId="363442FC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czytanie krótkich tekstów o prostej budowie fonetycznej.</w:t>
      </w:r>
    </w:p>
    <w:p w14:paraId="696D07EB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Przygotowanie do pisania</w:t>
      </w:r>
    </w:p>
    <w:p w14:paraId="16D5B324" w14:textId="6296F6BD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rozwijanie sprawności manualnej poprzez uczestnictwo w zabawach (np. z zastosowaniem klamerek, spinaczy) oraz poprzez podejmowanie działalności plastycznej</w:t>
      </w:r>
    </w:p>
    <w:p w14:paraId="1F462DB8" w14:textId="7C5D5B2F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odróżnianie druku od pisma</w:t>
      </w:r>
    </w:p>
    <w:p w14:paraId="6254A3D0" w14:textId="6A332EFE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 wykonywanie ćwiczeń grafomotorycznych</w:t>
      </w:r>
    </w:p>
    <w:p w14:paraId="641D56B3" w14:textId="0B79674B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wykonywanie prac plastyczno-konstrukcyjnych różnymi technikami</w:t>
      </w:r>
    </w:p>
    <w:p w14:paraId="5493FFB2" w14:textId="7CC09AE9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budzenie zainteresowania podejmowaniem prób pisania.</w:t>
      </w:r>
    </w:p>
    <w:p w14:paraId="4CC5345E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5201B">
        <w:rPr>
          <w:rFonts w:ascii="Times New Roman" w:hAnsi="Times New Roman" w:cs="Times New Roman"/>
          <w:b/>
          <w:bCs/>
          <w:sz w:val="24"/>
          <w:szCs w:val="24"/>
        </w:rPr>
        <w:t>Elementy matematyki</w:t>
      </w:r>
    </w:p>
    <w:p w14:paraId="4476D8C8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Liczenie</w:t>
      </w:r>
    </w:p>
    <w:p w14:paraId="1E675A4F" w14:textId="225C0CAB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posługiwanie się, w celowo stworzonych sytuacjach, liczebnikami w aspektach kardynalnym i porządkowym</w:t>
      </w:r>
    </w:p>
    <w:p w14:paraId="7E004084" w14:textId="0EAB0DEB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kojarzenie liczby wyrażonej liczebnikiem z odpowiednią cyfrą.</w:t>
      </w:r>
    </w:p>
    <w:p w14:paraId="6AB81484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Dodawanie i odejmowanie</w:t>
      </w:r>
    </w:p>
    <w:p w14:paraId="32F802DE" w14:textId="2474A04C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dodawanie i odejmowanie w zakresie 10, z wykorzystaniem palców lub innych zbiorów zastępczych</w:t>
      </w:r>
    </w:p>
    <w:p w14:paraId="6F92BC3D" w14:textId="2936525C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rozwiazywanie zadań tekstowych o tematyce bliskiej dzieciom; stosowanie metody symulacji.</w:t>
      </w:r>
    </w:p>
    <w:p w14:paraId="6B4C55D6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lastRenderedPageBreak/>
        <w:t>Mierzenie długości, szerokości, wysokości</w:t>
      </w:r>
    </w:p>
    <w:p w14:paraId="6A85DF50" w14:textId="17153A92" w:rsidR="00A969C9" w:rsidRPr="0085201B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mierzenie długości, szerokości i wysokości jednego przedmiotu, np. biurka.</w:t>
      </w:r>
    </w:p>
    <w:p w14:paraId="2CD4E18C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5201B">
        <w:rPr>
          <w:rFonts w:ascii="Times New Roman" w:hAnsi="Times New Roman" w:cs="Times New Roman"/>
          <w:b/>
          <w:bCs/>
          <w:sz w:val="24"/>
          <w:szCs w:val="24"/>
        </w:rPr>
        <w:t>Aktywność ruchowa</w:t>
      </w:r>
    </w:p>
    <w:p w14:paraId="7DDD7765" w14:textId="77777777" w:rsidR="00A969C9" w:rsidRPr="0085201B" w:rsidRDefault="00A969C9" w:rsidP="00A969C9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85201B">
        <w:rPr>
          <w:rFonts w:ascii="Times New Roman" w:hAnsi="Times New Roman" w:cs="Times New Roman"/>
          <w:i/>
          <w:iCs/>
          <w:sz w:val="24"/>
          <w:szCs w:val="24"/>
        </w:rPr>
        <w:t>Sprawność ruchowa</w:t>
      </w:r>
    </w:p>
    <w:p w14:paraId="7C5056F6" w14:textId="5D989BB8" w:rsidR="00A969C9" w:rsidRDefault="00A969C9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 uczestniczenie w ćwiczeniach gimnastycznych.</w:t>
      </w:r>
    </w:p>
    <w:p w14:paraId="429ADB4D" w14:textId="77777777" w:rsidR="0085201B" w:rsidRPr="0085201B" w:rsidRDefault="0085201B" w:rsidP="00A969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7127B4" w14:textId="27A2CCD5" w:rsidR="00A969C9" w:rsidRDefault="00A969C9" w:rsidP="00A969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69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Tydzień 2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Pr="00A969C9">
        <w:rPr>
          <w:rFonts w:ascii="Times New Roman" w:hAnsi="Times New Roman" w:cs="Times New Roman"/>
          <w:b/>
          <w:bCs/>
          <w:sz w:val="24"/>
          <w:szCs w:val="24"/>
          <w:u w:val="single"/>
        </w:rPr>
        <w:t>W zdrowym ciele zdrowy duch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0E829ED8" w14:textId="1B7EF175" w:rsidR="00A969C9" w:rsidRDefault="00A969C9" w:rsidP="00A969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Treści programowe:</w:t>
      </w:r>
    </w:p>
    <w:p w14:paraId="6F689462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</w:rPr>
        <w:t>Edukacja zdrowotna</w:t>
      </w:r>
    </w:p>
    <w:p w14:paraId="0B1C9C15" w14:textId="4BB0CAD8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Kształtowanie u dzieci postaw prozdrowotnych i aktywnego stylu życia</w:t>
      </w:r>
      <w:r w:rsidR="00D723E8">
        <w:rPr>
          <w:rFonts w:ascii="Times New Roman" w:hAnsi="Times New Roman" w:cs="Times New Roman"/>
          <w:sz w:val="24"/>
          <w:szCs w:val="24"/>
        </w:rPr>
        <w:t>.</w:t>
      </w:r>
    </w:p>
    <w:p w14:paraId="5A2A3ECE" w14:textId="58628D0B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Poznanie zasad racjonalnego żywienia</w:t>
      </w:r>
      <w:r w:rsidR="00D723E8">
        <w:rPr>
          <w:rFonts w:ascii="Times New Roman" w:hAnsi="Times New Roman" w:cs="Times New Roman"/>
          <w:sz w:val="24"/>
          <w:szCs w:val="24"/>
        </w:rPr>
        <w:t>.</w:t>
      </w:r>
    </w:p>
    <w:p w14:paraId="2793FBCA" w14:textId="57C9D143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Rozwijanie potrzeby dbania o higienę własną i otoczenia</w:t>
      </w:r>
      <w:r w:rsidR="00D723E8">
        <w:rPr>
          <w:rFonts w:ascii="Times New Roman" w:hAnsi="Times New Roman" w:cs="Times New Roman"/>
          <w:sz w:val="24"/>
          <w:szCs w:val="24"/>
        </w:rPr>
        <w:t>.</w:t>
      </w:r>
    </w:p>
    <w:p w14:paraId="7AFBE169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27B50">
        <w:rPr>
          <w:rFonts w:ascii="Times New Roman" w:hAnsi="Times New Roman" w:cs="Times New Roman"/>
          <w:b/>
          <w:bCs/>
          <w:sz w:val="24"/>
          <w:szCs w:val="24"/>
        </w:rPr>
        <w:t>Początkowa nauka czytania i pisania</w:t>
      </w:r>
    </w:p>
    <w:p w14:paraId="2C0369B0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Słuch fonematyczny</w:t>
      </w:r>
    </w:p>
    <w:p w14:paraId="19FA582F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wyodrębnianie ze słów głosek: w nagłosie, wygłosie, śródgłosie.</w:t>
      </w:r>
    </w:p>
    <w:p w14:paraId="3415D559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Przygotowanie do czytania</w:t>
      </w:r>
    </w:p>
    <w:p w14:paraId="44A67BBE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czytanie całościowe wyrazów – nazw obrazków (lub równoważników zdań).</w:t>
      </w:r>
    </w:p>
    <w:p w14:paraId="41E5FBA5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Próby czytania</w:t>
      </w:r>
    </w:p>
    <w:p w14:paraId="2EF3B7B1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rozpoznawanie i nazywanie małych liter i wielkich liter: a, b, c, d, e, f, g, h, i, j, k, l, ł, m, n, o, p, r, s, t, u, w, z, ż</w:t>
      </w:r>
    </w:p>
    <w:p w14:paraId="56DAD778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czytanie sylab, wyrazów (o prostej budowie fonetycznej)</w:t>
      </w:r>
    </w:p>
    <w:p w14:paraId="2488EC17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czytanie krótkich tekstów o prostej budowie fonetycznej.</w:t>
      </w:r>
    </w:p>
    <w:p w14:paraId="33D5EB7F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Przygotowanie do pisania</w:t>
      </w:r>
    </w:p>
    <w:p w14:paraId="30B8495E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14:paraId="28E37A02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odróżnianie druku od pisma</w:t>
      </w:r>
    </w:p>
    <w:p w14:paraId="39CC76EB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wykonywanie ćwiczeń grafomotorycznych</w:t>
      </w:r>
    </w:p>
    <w:p w14:paraId="73FAE731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wykonywanie prac plastyczno-konstrukcyjnych różnymi technikami</w:t>
      </w:r>
    </w:p>
    <w:p w14:paraId="7B842A20" w14:textId="69A10C9D" w:rsidR="00D723E8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budzenie zainteresowania podejmowaniem prób pisania.</w:t>
      </w:r>
    </w:p>
    <w:p w14:paraId="29AE2F9F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27B50">
        <w:rPr>
          <w:rFonts w:ascii="Times New Roman" w:hAnsi="Times New Roman" w:cs="Times New Roman"/>
          <w:b/>
          <w:bCs/>
          <w:sz w:val="24"/>
          <w:szCs w:val="24"/>
        </w:rPr>
        <w:t>Elementy matematyki</w:t>
      </w:r>
    </w:p>
    <w:p w14:paraId="1A65BC2F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Liczenie</w:t>
      </w:r>
    </w:p>
    <w:p w14:paraId="4BF10D3F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posługiwanie się, w celowo stworzonych sytuacjach, liczebnikami w aspektach kardynalnym i porządkowym</w:t>
      </w:r>
    </w:p>
    <w:p w14:paraId="7996103C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kojarzenie liczby wyrażonej liczebnikiem z odpowiednią cyfrą.</w:t>
      </w:r>
    </w:p>
    <w:p w14:paraId="0CF9D2A6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Dodawanie i odejmowanie</w:t>
      </w:r>
    </w:p>
    <w:p w14:paraId="6712DFBA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dodawanie i odejmowanie w zakresie 10, z wykorzystaniem palców lub innych zbiorów zastępczych</w:t>
      </w:r>
    </w:p>
    <w:p w14:paraId="5A1DCFF7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rozwiazywanie zadań tekstowych o tematyce bliskiej dzieciom; stosowanie metody symulacji.</w:t>
      </w:r>
    </w:p>
    <w:p w14:paraId="44C01810" w14:textId="77777777" w:rsidR="00D723E8" w:rsidRPr="00127B50" w:rsidRDefault="00D723E8" w:rsidP="00D723E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Pojęcie stałości liczby, równoliczność</w:t>
      </w:r>
    </w:p>
    <w:p w14:paraId="7001C4A2" w14:textId="0504F2BB" w:rsidR="00E778B3" w:rsidRPr="00DC504D" w:rsidRDefault="00D723E8" w:rsidP="00D723E8">
      <w:pPr>
        <w:pStyle w:val="Bezodstpw"/>
        <w:rPr>
          <w:rFonts w:ascii="Times New Roman" w:hAnsi="Times New Roman"/>
          <w:b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rozróżnianie zbiorów nierównolicznych i zbiorów nierównolicznych (rozumienie liczby w aspekcie kardynalnym).</w:t>
      </w:r>
    </w:p>
    <w:p w14:paraId="4414727A" w14:textId="77777777" w:rsidR="00A969C9" w:rsidRPr="00DC504D" w:rsidRDefault="00A969C9" w:rsidP="00A969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04D">
        <w:rPr>
          <w:rFonts w:ascii="Times New Roman" w:hAnsi="Times New Roman"/>
          <w:b/>
          <w:sz w:val="24"/>
          <w:szCs w:val="24"/>
        </w:rPr>
        <w:t>Aktywność ruchowa</w:t>
      </w:r>
    </w:p>
    <w:p w14:paraId="5F787A06" w14:textId="77777777" w:rsidR="00A969C9" w:rsidRPr="00DC504D" w:rsidRDefault="00A969C9" w:rsidP="00A969C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504D">
        <w:rPr>
          <w:rFonts w:ascii="Times New Roman" w:hAnsi="Times New Roman"/>
          <w:i/>
          <w:sz w:val="24"/>
          <w:szCs w:val="24"/>
        </w:rPr>
        <w:t>Sprawność ruchowa</w:t>
      </w:r>
    </w:p>
    <w:p w14:paraId="2BEE31DD" w14:textId="41CE5EB2" w:rsidR="00A969C9" w:rsidRDefault="00127B50" w:rsidP="00A969C9">
      <w:pPr>
        <w:rPr>
          <w:rFonts w:ascii="Times New Roman" w:hAnsi="Times New Roman" w:cs="Times New Roman"/>
          <w:sz w:val="24"/>
          <w:szCs w:val="24"/>
        </w:rPr>
      </w:pPr>
      <w:r w:rsidRPr="0085201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9C9" w:rsidRPr="00EA1DE3">
        <w:rPr>
          <w:rFonts w:ascii="Times New Roman" w:hAnsi="Times New Roman" w:cs="Times New Roman"/>
          <w:sz w:val="24"/>
          <w:szCs w:val="24"/>
        </w:rPr>
        <w:t>uczestniczenie w ćwiczeniach gimnastycznych.</w:t>
      </w:r>
    </w:p>
    <w:p w14:paraId="2513A324" w14:textId="7D6652B3" w:rsidR="00AC3058" w:rsidRDefault="00AC3058" w:rsidP="00A969C9">
      <w:pPr>
        <w:rPr>
          <w:rFonts w:ascii="Times New Roman" w:hAnsi="Times New Roman" w:cs="Times New Roman"/>
          <w:sz w:val="24"/>
          <w:szCs w:val="24"/>
        </w:rPr>
      </w:pPr>
    </w:p>
    <w:p w14:paraId="597F86D3" w14:textId="77777777" w:rsidR="00AC3058" w:rsidRDefault="00AC3058" w:rsidP="00A969C9">
      <w:pPr>
        <w:rPr>
          <w:rFonts w:ascii="Times New Roman" w:hAnsi="Times New Roman" w:cs="Times New Roman"/>
          <w:sz w:val="24"/>
          <w:szCs w:val="24"/>
        </w:rPr>
      </w:pPr>
    </w:p>
    <w:p w14:paraId="3797183C" w14:textId="6BD5C838" w:rsidR="00127B50" w:rsidRPr="00127B50" w:rsidRDefault="00127B50" w:rsidP="00A969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B5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Tydzień 3 „</w:t>
      </w:r>
      <w:r w:rsidRPr="00127B50">
        <w:rPr>
          <w:rFonts w:ascii="Times New Roman" w:hAnsi="Times New Roman"/>
          <w:b/>
          <w:bCs/>
          <w:sz w:val="24"/>
          <w:szCs w:val="24"/>
          <w:u w:val="single"/>
        </w:rPr>
        <w:t>Wiosenne powroty”</w:t>
      </w:r>
    </w:p>
    <w:p w14:paraId="5041FFB6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27B50">
        <w:rPr>
          <w:rFonts w:ascii="Times New Roman" w:hAnsi="Times New Roman" w:cs="Times New Roman"/>
          <w:b/>
          <w:bCs/>
          <w:sz w:val="24"/>
          <w:szCs w:val="24"/>
        </w:rPr>
        <w:t>Treści programowe:</w:t>
      </w:r>
    </w:p>
    <w:p w14:paraId="0EFBC56F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27B50">
        <w:rPr>
          <w:rFonts w:ascii="Times New Roman" w:hAnsi="Times New Roman" w:cs="Times New Roman"/>
          <w:b/>
          <w:bCs/>
          <w:sz w:val="24"/>
          <w:szCs w:val="24"/>
        </w:rPr>
        <w:t>Przyroda</w:t>
      </w:r>
    </w:p>
    <w:p w14:paraId="6BD1DE68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Obserwacja przyrody</w:t>
      </w:r>
    </w:p>
    <w:p w14:paraId="6D4E26A0" w14:textId="5175BFC1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zachęcanie do obserwowania przyrody w różnych porach roku, w różnych miejscach i w różnym czasie.</w:t>
      </w:r>
    </w:p>
    <w:p w14:paraId="6A2CC939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Przyroda wiosną</w:t>
      </w:r>
    </w:p>
    <w:p w14:paraId="53308EB6" w14:textId="104013C2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poznawanie życia ptaków wiosną – budowanie gniazd, składanie jaj, wyleganie się młodych, dbanie o nie.</w:t>
      </w:r>
    </w:p>
    <w:p w14:paraId="08DFB164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Podstawy ekologii</w:t>
      </w:r>
    </w:p>
    <w:p w14:paraId="08A4F191" w14:textId="68F7C990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wyjaśnianie określeń: rośliny chronione, zwierzęta chronione; poznawanie przedstawicieli ginących gatunków.</w:t>
      </w:r>
    </w:p>
    <w:p w14:paraId="3AD40FE8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27B50">
        <w:rPr>
          <w:rFonts w:ascii="Times New Roman" w:hAnsi="Times New Roman" w:cs="Times New Roman"/>
          <w:b/>
          <w:bCs/>
          <w:sz w:val="24"/>
          <w:szCs w:val="24"/>
        </w:rPr>
        <w:t>Procesy poznawcze</w:t>
      </w:r>
    </w:p>
    <w:p w14:paraId="74731503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Myślenie (logiczne)</w:t>
      </w:r>
    </w:p>
    <w:p w14:paraId="7DFA1D35" w14:textId="65C5FAB9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 xml:space="preserve">analizowanie, syntezowanie, porównywanie, klasyfikowanie. </w:t>
      </w:r>
    </w:p>
    <w:p w14:paraId="7F3F63AD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 xml:space="preserve">Uwaga </w:t>
      </w:r>
    </w:p>
    <w:p w14:paraId="3DDFD391" w14:textId="1A30860A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skupianie uwagi na osobach, przedmiotach, obrazkach, wyjaśnieniach, treściach przedstawianych wierszy, opowiadań</w:t>
      </w:r>
    </w:p>
    <w:p w14:paraId="4EC434EC" w14:textId="6776C4FB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 xml:space="preserve">dłuższe skupianie uwagi na wykonywanych ćwiczeniach, zadaniach, pracach plastycznych. </w:t>
      </w:r>
    </w:p>
    <w:p w14:paraId="582F1401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27B50">
        <w:rPr>
          <w:rFonts w:ascii="Times New Roman" w:hAnsi="Times New Roman" w:cs="Times New Roman"/>
          <w:b/>
          <w:bCs/>
          <w:sz w:val="24"/>
          <w:szCs w:val="24"/>
        </w:rPr>
        <w:t>Aktywność językowa</w:t>
      </w:r>
    </w:p>
    <w:p w14:paraId="211F5523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Ćwiczenia narządów artykulacyjnych</w:t>
      </w:r>
    </w:p>
    <w:p w14:paraId="4A11F356" w14:textId="23737AA9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uczestniczenie w ćwiczeniach narządów artykulacyjnych z wykorzystaniem głosek, sylab i krótkich tekstów.</w:t>
      </w:r>
    </w:p>
    <w:p w14:paraId="2DB0F8FE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Wypowiedzi ustne</w:t>
      </w:r>
    </w:p>
    <w:p w14:paraId="794CFE70" w14:textId="3CE68EEC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opowiadanie o obrazkach przedstawiających różne sytuacje</w:t>
      </w:r>
    </w:p>
    <w:p w14:paraId="19CA0A8C" w14:textId="1B7EAB2A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wypowiadanie się na temat wysłuchanych utworów literackich.</w:t>
      </w:r>
    </w:p>
    <w:p w14:paraId="77035A13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Poprawność składniowa wypowiedzi</w:t>
      </w:r>
    </w:p>
    <w:p w14:paraId="56A3741A" w14:textId="77395022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wypowiadanie się zdaniami złożonymi.</w:t>
      </w:r>
    </w:p>
    <w:p w14:paraId="57A9E42F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27B50">
        <w:rPr>
          <w:rFonts w:ascii="Times New Roman" w:hAnsi="Times New Roman" w:cs="Times New Roman"/>
          <w:b/>
          <w:bCs/>
          <w:sz w:val="24"/>
          <w:szCs w:val="24"/>
        </w:rPr>
        <w:t>Początkowa nauka czytania i pisania</w:t>
      </w:r>
    </w:p>
    <w:p w14:paraId="2BA3B7A4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Słuch fonematyczny</w:t>
      </w:r>
    </w:p>
    <w:p w14:paraId="42C8DCE1" w14:textId="391E8652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wyodrębnianie ze słów głosek: w nagłosie, wygłosie, śródgłosie.</w:t>
      </w:r>
    </w:p>
    <w:p w14:paraId="2ECE7676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Przygotowanie do czytania</w:t>
      </w:r>
    </w:p>
    <w:p w14:paraId="41A354B9" w14:textId="62F030CB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czytanie całościowe wyrazów – nazw obrazków (lub równoważników zdań).</w:t>
      </w:r>
    </w:p>
    <w:p w14:paraId="31F61E77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Próby czytania</w:t>
      </w:r>
    </w:p>
    <w:p w14:paraId="49FB8C3A" w14:textId="3B83261C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rozpoznawanie i nazywanie małych liter i wielkich liter: a, b, c, d, e, f, g, h, i, j, k, l, ł, m, n, o, p, r, s, t, u, w, z, ż</w:t>
      </w:r>
    </w:p>
    <w:p w14:paraId="523F7478" w14:textId="5C7294C4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czytanie sylab, wyrazów (o prostej budowie fonetycznej)</w:t>
      </w:r>
    </w:p>
    <w:p w14:paraId="676412E8" w14:textId="5691269E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czytanie krótkich tekstów o prostej budowie fonetycznej.</w:t>
      </w:r>
    </w:p>
    <w:p w14:paraId="05363D07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Przygotowanie do pisania</w:t>
      </w:r>
    </w:p>
    <w:p w14:paraId="0CCFFADB" w14:textId="5E025B7C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14:paraId="21D757B6" w14:textId="16E1467F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odróżnianie druku od pisma</w:t>
      </w:r>
    </w:p>
    <w:p w14:paraId="5D4CA4C7" w14:textId="2C9F41D9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wykonywanie ćwiczeń grafomotorycznych</w:t>
      </w:r>
    </w:p>
    <w:p w14:paraId="605A40F4" w14:textId="4E4FAD2D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wykonywanie prac plastyczno-konstrukcyjnych różnymi technikami</w:t>
      </w:r>
    </w:p>
    <w:p w14:paraId="017AC89B" w14:textId="3F516A59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budzenie zainteresowania podejmowaniem prób pisania.</w:t>
      </w:r>
    </w:p>
    <w:p w14:paraId="5E6E8E5D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27B50">
        <w:rPr>
          <w:rFonts w:ascii="Times New Roman" w:hAnsi="Times New Roman" w:cs="Times New Roman"/>
          <w:b/>
          <w:bCs/>
          <w:sz w:val="24"/>
          <w:szCs w:val="24"/>
        </w:rPr>
        <w:t>Elementy matematyki</w:t>
      </w:r>
    </w:p>
    <w:p w14:paraId="52587E7F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Liczenie</w:t>
      </w:r>
    </w:p>
    <w:p w14:paraId="27F9A4FB" w14:textId="3CB76CBF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posługiwanie się, w celowo stworzonych sytuacjach, liczebnikami w aspektach kardynalnym i porządkowym</w:t>
      </w:r>
    </w:p>
    <w:p w14:paraId="2F3AF8AB" w14:textId="4ADF4F1F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kojarzenie liczby wyrażonej liczebnikiem z odpowiednią cyfrą.</w:t>
      </w:r>
    </w:p>
    <w:p w14:paraId="0462768A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Dodawanie i odejmowanie</w:t>
      </w:r>
    </w:p>
    <w:p w14:paraId="506A4B5F" w14:textId="237783E4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dodawanie i odejmowanie w zakresie 10, z wykorzystaniem palców lub innych zbiorów zastępczych</w:t>
      </w:r>
    </w:p>
    <w:p w14:paraId="18DA610B" w14:textId="45B653EF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rozwiazywanie zadań tekstowych o tematyce bliskiej dzieciom; stosowanie metody symulacji.</w:t>
      </w:r>
    </w:p>
    <w:p w14:paraId="0CC99B32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Pojęcie stałości liczby, równoliczność</w:t>
      </w:r>
    </w:p>
    <w:p w14:paraId="2D53897C" w14:textId="78D77FED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rozróżnianie zbiorów nierównolicznych i zbiorów nierównolicznych (rozumienie liczby w aspekcie kardynalnym).</w:t>
      </w:r>
    </w:p>
    <w:p w14:paraId="78CE15FD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27B50">
        <w:rPr>
          <w:rFonts w:ascii="Times New Roman" w:hAnsi="Times New Roman" w:cs="Times New Roman"/>
          <w:b/>
          <w:bCs/>
          <w:sz w:val="24"/>
          <w:szCs w:val="24"/>
        </w:rPr>
        <w:t>Aktywność ruchowa</w:t>
      </w:r>
    </w:p>
    <w:p w14:paraId="152E70BE" w14:textId="77777777" w:rsidR="00127B50" w:rsidRPr="00127B50" w:rsidRDefault="00127B50" w:rsidP="00127B5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27B50">
        <w:rPr>
          <w:rFonts w:ascii="Times New Roman" w:hAnsi="Times New Roman" w:cs="Times New Roman"/>
          <w:i/>
          <w:iCs/>
          <w:sz w:val="24"/>
          <w:szCs w:val="24"/>
        </w:rPr>
        <w:t>Sprawność ruchowa</w:t>
      </w:r>
    </w:p>
    <w:p w14:paraId="16B3AF73" w14:textId="6B87F83C" w:rsidR="00127B50" w:rsidRPr="00127B50" w:rsidRDefault="00127B50" w:rsidP="00127B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7B5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50">
        <w:rPr>
          <w:rFonts w:ascii="Times New Roman" w:hAnsi="Times New Roman" w:cs="Times New Roman"/>
          <w:sz w:val="24"/>
          <w:szCs w:val="24"/>
        </w:rPr>
        <w:t>uczestniczenie w ćwiczeniach gimnastycznych.</w:t>
      </w:r>
    </w:p>
    <w:p w14:paraId="2A54D11D" w14:textId="6C556A8A" w:rsidR="00A969C9" w:rsidRDefault="00A969C9" w:rsidP="00A969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E52B8B" w14:textId="19ECC7BF" w:rsidR="000327F0" w:rsidRDefault="000327F0" w:rsidP="00A969C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327F0"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4 „</w:t>
      </w:r>
      <w:r w:rsidRPr="000327F0">
        <w:rPr>
          <w:rFonts w:ascii="Times New Roman" w:hAnsi="Times New Roman"/>
          <w:b/>
          <w:bCs/>
          <w:sz w:val="24"/>
          <w:szCs w:val="24"/>
          <w:u w:val="single"/>
        </w:rPr>
        <w:t>Dbamy o przyrodę”</w:t>
      </w:r>
    </w:p>
    <w:p w14:paraId="50B904DC" w14:textId="77777777" w:rsidR="000327F0" w:rsidRPr="005377B4" w:rsidRDefault="000327F0" w:rsidP="000327F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377B4">
        <w:rPr>
          <w:rFonts w:ascii="Times New Roman" w:hAnsi="Times New Roman" w:cs="Times New Roman"/>
          <w:b/>
          <w:bCs/>
          <w:sz w:val="24"/>
          <w:szCs w:val="24"/>
        </w:rPr>
        <w:t>Treści programowe</w:t>
      </w:r>
    </w:p>
    <w:p w14:paraId="64FC5019" w14:textId="77777777" w:rsidR="000327F0" w:rsidRPr="005377B4" w:rsidRDefault="000327F0" w:rsidP="000327F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377B4">
        <w:rPr>
          <w:rFonts w:ascii="Times New Roman" w:hAnsi="Times New Roman" w:cs="Times New Roman"/>
          <w:b/>
          <w:bCs/>
          <w:sz w:val="24"/>
          <w:szCs w:val="24"/>
        </w:rPr>
        <w:t>Przyroda</w:t>
      </w:r>
    </w:p>
    <w:p w14:paraId="3E99C9AA" w14:textId="77777777" w:rsidR="000327F0" w:rsidRPr="005377B4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377B4">
        <w:rPr>
          <w:rFonts w:ascii="Times New Roman" w:hAnsi="Times New Roman" w:cs="Times New Roman"/>
          <w:i/>
          <w:iCs/>
          <w:sz w:val="24"/>
          <w:szCs w:val="24"/>
        </w:rPr>
        <w:t>Przyroda wiosną</w:t>
      </w:r>
    </w:p>
    <w:p w14:paraId="2CDA5EE4" w14:textId="77777777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Pr="000327F0">
        <w:rPr>
          <w:rFonts w:ascii="Times New Roman" w:hAnsi="Times New Roman" w:cs="Times New Roman"/>
          <w:sz w:val="24"/>
          <w:szCs w:val="24"/>
        </w:rPr>
        <w:tab/>
        <w:t>poznawanie etapów rozwojowych, np. żaby, motyla.</w:t>
      </w:r>
    </w:p>
    <w:p w14:paraId="50772C64" w14:textId="77777777" w:rsidR="000327F0" w:rsidRPr="005377B4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377B4">
        <w:rPr>
          <w:rFonts w:ascii="Times New Roman" w:hAnsi="Times New Roman" w:cs="Times New Roman"/>
          <w:i/>
          <w:iCs/>
          <w:sz w:val="24"/>
          <w:szCs w:val="24"/>
        </w:rPr>
        <w:t>Podstawy ekologii</w:t>
      </w:r>
    </w:p>
    <w:p w14:paraId="06EED0D2" w14:textId="77777777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Pr="000327F0">
        <w:rPr>
          <w:rFonts w:ascii="Times New Roman" w:hAnsi="Times New Roman" w:cs="Times New Roman"/>
          <w:sz w:val="24"/>
          <w:szCs w:val="24"/>
        </w:rPr>
        <w:tab/>
        <w:t>szanowanie wody, niemarnowanie jej</w:t>
      </w:r>
    </w:p>
    <w:p w14:paraId="12CDCFA0" w14:textId="77777777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Pr="000327F0">
        <w:rPr>
          <w:rFonts w:ascii="Times New Roman" w:hAnsi="Times New Roman" w:cs="Times New Roman"/>
          <w:sz w:val="24"/>
          <w:szCs w:val="24"/>
        </w:rPr>
        <w:tab/>
        <w:t xml:space="preserve">poznawanie sposobów ochrony środowiska </w:t>
      </w:r>
    </w:p>
    <w:p w14:paraId="7CA2DD9A" w14:textId="77777777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Pr="000327F0">
        <w:rPr>
          <w:rFonts w:ascii="Times New Roman" w:hAnsi="Times New Roman" w:cs="Times New Roman"/>
          <w:sz w:val="24"/>
          <w:szCs w:val="24"/>
        </w:rPr>
        <w:tab/>
        <w:t>poznawanie idei obchodów Światowego Dnia Ziemi (zainicjowanego przez Uniwersytet Stanforda w Kalifornii)</w:t>
      </w:r>
    </w:p>
    <w:p w14:paraId="0F1C4ACB" w14:textId="77777777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Pr="000327F0">
        <w:rPr>
          <w:rFonts w:ascii="Times New Roman" w:hAnsi="Times New Roman" w:cs="Times New Roman"/>
          <w:sz w:val="24"/>
          <w:szCs w:val="24"/>
        </w:rPr>
        <w:tab/>
        <w:t>poznawanie przejawów działalności ekologicznej:</w:t>
      </w:r>
    </w:p>
    <w:p w14:paraId="4B6E0C50" w14:textId="05ABE8A4" w:rsidR="000327F0" w:rsidRPr="000327F0" w:rsidRDefault="000327F0" w:rsidP="000327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segregowanie odpadów</w:t>
      </w:r>
    </w:p>
    <w:p w14:paraId="57DB263D" w14:textId="747F139C" w:rsidR="000327F0" w:rsidRPr="000327F0" w:rsidRDefault="000327F0" w:rsidP="000327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 xml:space="preserve">oczyszczanie ścieków </w:t>
      </w:r>
    </w:p>
    <w:p w14:paraId="0D56CF73" w14:textId="5444049B" w:rsidR="000327F0" w:rsidRPr="000327F0" w:rsidRDefault="000327F0" w:rsidP="000327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zakładanie filtrów na kominy</w:t>
      </w:r>
    </w:p>
    <w:p w14:paraId="566127B9" w14:textId="2F5881C7" w:rsidR="000327F0" w:rsidRPr="000327F0" w:rsidRDefault="000327F0" w:rsidP="000327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ochrona roślin i zwierząt</w:t>
      </w:r>
    </w:p>
    <w:p w14:paraId="683DBFD8" w14:textId="1170138E" w:rsidR="000327F0" w:rsidRPr="000327F0" w:rsidRDefault="000327F0" w:rsidP="000327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oszczędne korzystanie z surowców i materiałów (oszczędzanie wody i energii)</w:t>
      </w:r>
    </w:p>
    <w:p w14:paraId="23F5A0EE" w14:textId="1C3F620A" w:rsidR="000327F0" w:rsidRPr="000327F0" w:rsidRDefault="000327F0" w:rsidP="000327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tworzenie parków narodowych i rezerwatów przyrody</w:t>
      </w:r>
    </w:p>
    <w:p w14:paraId="212B8DAC" w14:textId="26280BF6" w:rsidR="000327F0" w:rsidRPr="000327F0" w:rsidRDefault="000327F0" w:rsidP="000327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sadzenie drzew i krzewów</w:t>
      </w:r>
    </w:p>
    <w:p w14:paraId="1EE6D6B4" w14:textId="145189CC" w:rsidR="000327F0" w:rsidRPr="000327F0" w:rsidRDefault="000327F0" w:rsidP="000327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dokarmianie zwierząt</w:t>
      </w:r>
    </w:p>
    <w:p w14:paraId="18C77B5A" w14:textId="77777777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Pr="000327F0">
        <w:rPr>
          <w:rFonts w:ascii="Times New Roman" w:hAnsi="Times New Roman" w:cs="Times New Roman"/>
          <w:sz w:val="24"/>
          <w:szCs w:val="24"/>
        </w:rPr>
        <w:tab/>
        <w:t xml:space="preserve">poznawanie norm ekologicznych – nakazu: </w:t>
      </w:r>
    </w:p>
    <w:p w14:paraId="37D3FBDF" w14:textId="6A9AF119" w:rsidR="000327F0" w:rsidRPr="000327F0" w:rsidRDefault="000327F0" w:rsidP="000327F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327F0">
        <w:rPr>
          <w:rFonts w:ascii="Times New Roman" w:hAnsi="Times New Roman" w:cs="Times New Roman"/>
          <w:sz w:val="24"/>
          <w:szCs w:val="24"/>
        </w:rPr>
        <w:t>egregowania odpadów</w:t>
      </w:r>
    </w:p>
    <w:p w14:paraId="5A725B20" w14:textId="448B1649" w:rsidR="000327F0" w:rsidRPr="000327F0" w:rsidRDefault="000327F0" w:rsidP="000327F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oszczędnego gospodarowania materiałami</w:t>
      </w:r>
    </w:p>
    <w:p w14:paraId="701EAE8B" w14:textId="65487B8B" w:rsidR="000327F0" w:rsidRPr="000327F0" w:rsidRDefault="000327F0" w:rsidP="000327F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oszczędnego korzystania z wody.</w:t>
      </w:r>
    </w:p>
    <w:p w14:paraId="641AF51E" w14:textId="77777777" w:rsidR="000327F0" w:rsidRPr="005377B4" w:rsidRDefault="000327F0" w:rsidP="000327F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377B4">
        <w:rPr>
          <w:rFonts w:ascii="Times New Roman" w:hAnsi="Times New Roman" w:cs="Times New Roman"/>
          <w:b/>
          <w:bCs/>
          <w:sz w:val="24"/>
          <w:szCs w:val="24"/>
        </w:rPr>
        <w:t>Procesy poznawcze</w:t>
      </w:r>
    </w:p>
    <w:p w14:paraId="793A6C04" w14:textId="77777777" w:rsidR="000327F0" w:rsidRPr="005377B4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377B4">
        <w:rPr>
          <w:rFonts w:ascii="Times New Roman" w:hAnsi="Times New Roman" w:cs="Times New Roman"/>
          <w:i/>
          <w:iCs/>
          <w:sz w:val="24"/>
          <w:szCs w:val="24"/>
        </w:rPr>
        <w:t xml:space="preserve">Myślenie </w:t>
      </w:r>
      <w:proofErr w:type="spellStart"/>
      <w:r w:rsidRPr="005377B4">
        <w:rPr>
          <w:rFonts w:ascii="Times New Roman" w:hAnsi="Times New Roman" w:cs="Times New Roman"/>
          <w:i/>
          <w:iCs/>
          <w:sz w:val="24"/>
          <w:szCs w:val="24"/>
        </w:rPr>
        <w:t>przyczynowo-skutkowe</w:t>
      </w:r>
      <w:proofErr w:type="spellEnd"/>
    </w:p>
    <w:p w14:paraId="514ED9C7" w14:textId="20D50540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układanie historyjki obrazkowej (6 obrazków) według kolejności zdarzeń.</w:t>
      </w:r>
    </w:p>
    <w:p w14:paraId="590578BD" w14:textId="77777777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Pamięć</w:t>
      </w:r>
    </w:p>
    <w:p w14:paraId="41F5D582" w14:textId="09FE4B6D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powtarzanie z pamięci wierszy, piosenek</w:t>
      </w:r>
    </w:p>
    <w:p w14:paraId="0F0CB6D1" w14:textId="4D3686E1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zapamiętywanie informacji po to, żeby móc je kiedyś wykorzystać.</w:t>
      </w:r>
    </w:p>
    <w:p w14:paraId="75CE3A8D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F29CA">
        <w:rPr>
          <w:rFonts w:ascii="Times New Roman" w:hAnsi="Times New Roman" w:cs="Times New Roman"/>
          <w:b/>
          <w:bCs/>
          <w:sz w:val="24"/>
          <w:szCs w:val="24"/>
        </w:rPr>
        <w:t>Początkowa nauka czytania i pisania</w:t>
      </w:r>
    </w:p>
    <w:p w14:paraId="03A93022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Słuch fonematyczny</w:t>
      </w:r>
    </w:p>
    <w:p w14:paraId="0CA8340A" w14:textId="3E7C2C02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wyodrębnianie ze słów głosek: w nagłosie, wygłosie, śródgłosie.</w:t>
      </w:r>
    </w:p>
    <w:p w14:paraId="2BE11324" w14:textId="77777777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Przygotowanie do czytania</w:t>
      </w:r>
    </w:p>
    <w:p w14:paraId="74A805B2" w14:textId="722BEA7C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czytanie całościowe wyrazów – nazw obrazków (lub równoważników zdań).</w:t>
      </w:r>
    </w:p>
    <w:p w14:paraId="6CEF71A7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Próby czytania</w:t>
      </w:r>
    </w:p>
    <w:p w14:paraId="38E7F467" w14:textId="489D2A05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rozpoznawanie i nazywanie małych liter i wielkich liter: a, b, c, d, e, f, g, h, i, j, k, l, ł, m, n, o, p, r, s, t, u, w, z, ż</w:t>
      </w:r>
    </w:p>
    <w:p w14:paraId="3597DA14" w14:textId="53C77E20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czytanie sylab, wyrazów (o prostej budowie fonetycznej)</w:t>
      </w:r>
    </w:p>
    <w:p w14:paraId="1D95EFC2" w14:textId="244DFC22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czytanie krótkich tekstów o prostej budowie fonetycznej.</w:t>
      </w:r>
    </w:p>
    <w:p w14:paraId="1C1BABB0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Przygotowanie do pisania</w:t>
      </w:r>
    </w:p>
    <w:p w14:paraId="6C9639FB" w14:textId="2EB87E6B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14:paraId="5A3B311E" w14:textId="23F940F4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odróżnianie druku od pisma</w:t>
      </w:r>
    </w:p>
    <w:p w14:paraId="2BD82B22" w14:textId="515F7251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wykonywanie ćwiczeń grafomotorycznych</w:t>
      </w:r>
    </w:p>
    <w:p w14:paraId="1EFB8C06" w14:textId="110D164D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wykonywanie prac plastyczno-konstrukcyjnych różnymi technikami</w:t>
      </w:r>
    </w:p>
    <w:p w14:paraId="33377F66" w14:textId="04CBC1F1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budzenie zainteresowania podejmowaniem prób pisania.</w:t>
      </w:r>
    </w:p>
    <w:p w14:paraId="731F2EE3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F29CA">
        <w:rPr>
          <w:rFonts w:ascii="Times New Roman" w:hAnsi="Times New Roman" w:cs="Times New Roman"/>
          <w:b/>
          <w:bCs/>
          <w:sz w:val="24"/>
          <w:szCs w:val="24"/>
        </w:rPr>
        <w:t>Elementy matematyki</w:t>
      </w:r>
    </w:p>
    <w:p w14:paraId="0E56BB92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Orientacja przestrzenna</w:t>
      </w:r>
    </w:p>
    <w:p w14:paraId="30668251" w14:textId="6B167669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określanie położenia przedmiotów względem innych przedmiotów</w:t>
      </w:r>
    </w:p>
    <w:p w14:paraId="67A232B1" w14:textId="6B22064A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wykorzystywanie orientacji przestrzennej w grach i zabawach ruchowych.</w:t>
      </w:r>
    </w:p>
    <w:p w14:paraId="547FA543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Liczenie</w:t>
      </w:r>
    </w:p>
    <w:p w14:paraId="3FF3E9EF" w14:textId="37BC043A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posługiwanie się, w celowo stworzonych sytuacjach, liczebnikami w aspektach kardynalnym i porządkowym</w:t>
      </w:r>
    </w:p>
    <w:p w14:paraId="0B625390" w14:textId="30713512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kojarzenie liczby wyrażonej liczebnikiem z odpowiednią cyfrą</w:t>
      </w:r>
    </w:p>
    <w:p w14:paraId="562C77B4" w14:textId="640BD0BF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odczytywanie zapisów matematycznych (zakodowane czynności matematyczne) i ich rozwiazywanie.</w:t>
      </w:r>
    </w:p>
    <w:p w14:paraId="02F91DAB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Dodawanie i odejmowanie</w:t>
      </w:r>
    </w:p>
    <w:p w14:paraId="29F3E477" w14:textId="1C5F4049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dodawanie i odejmowanie w zakresie 10, z wykorzystaniem palców lub innych zbiorów zastępczych</w:t>
      </w:r>
    </w:p>
    <w:p w14:paraId="0C907DAE" w14:textId="4D41081A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rozwiązywanie zadań tekstowych o tematyce bliskiej dzieciom; stosowanie metody symulacji.</w:t>
      </w:r>
    </w:p>
    <w:p w14:paraId="1E323B87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Pojęcie stałości liczby, równoliczność</w:t>
      </w:r>
    </w:p>
    <w:p w14:paraId="0822702E" w14:textId="112D99CC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rozróżnianie zbiorów równolicznych i zbiorów nierównolicznych (rozumienie liczby w aspekcie kardynalnym).</w:t>
      </w:r>
    </w:p>
    <w:p w14:paraId="2C3648CA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Klasyfikowanie</w:t>
      </w:r>
    </w:p>
    <w:p w14:paraId="39932A13" w14:textId="33238671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tworzenie kolekcji, porządkowanie elementów według jednej cechy: najpierw te, które widzimy – kolor, wielkość, kształt, grubość, a potem według niewidocznych cech, np.: przeznaczenia, smaku.</w:t>
      </w:r>
    </w:p>
    <w:p w14:paraId="5DC1F9AF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F29CA">
        <w:rPr>
          <w:rFonts w:ascii="Times New Roman" w:hAnsi="Times New Roman" w:cs="Times New Roman"/>
          <w:b/>
          <w:bCs/>
          <w:sz w:val="24"/>
          <w:szCs w:val="24"/>
        </w:rPr>
        <w:t>W świecie techniki</w:t>
      </w:r>
    </w:p>
    <w:p w14:paraId="7594A628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Działalność badawcza</w:t>
      </w:r>
    </w:p>
    <w:p w14:paraId="62B748D6" w14:textId="3AB9A38E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wspólne przeprowadzanie eksperymentów, wyciąganie wniosków.</w:t>
      </w:r>
    </w:p>
    <w:p w14:paraId="2C7220C5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F29CA">
        <w:rPr>
          <w:rFonts w:ascii="Times New Roman" w:hAnsi="Times New Roman" w:cs="Times New Roman"/>
          <w:b/>
          <w:bCs/>
          <w:sz w:val="24"/>
          <w:szCs w:val="24"/>
        </w:rPr>
        <w:t xml:space="preserve">Działalność plastyczna </w:t>
      </w:r>
    </w:p>
    <w:p w14:paraId="315FF60A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Barwy wokół nas</w:t>
      </w:r>
    </w:p>
    <w:p w14:paraId="496EBA9E" w14:textId="4AACBFDC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uczestniczenie w zabawach z barwną plamą, kreską, wzorem, np. projektowanie wzorów tkanin obrusowych, zasłonowych, ubraniowych; projektowanie wzorów na wazony, kubeczki itp.</w:t>
      </w:r>
    </w:p>
    <w:p w14:paraId="37FA2933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Zainteresowania plastyczne</w:t>
      </w:r>
    </w:p>
    <w:p w14:paraId="130B4F4A" w14:textId="73D5EA5F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tworzenie kompozycji z różnych materiałów i tworzyw (kolaż).</w:t>
      </w:r>
    </w:p>
    <w:p w14:paraId="33ED817B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F29CA">
        <w:rPr>
          <w:rFonts w:ascii="Times New Roman" w:hAnsi="Times New Roman" w:cs="Times New Roman"/>
          <w:b/>
          <w:bCs/>
          <w:sz w:val="24"/>
          <w:szCs w:val="24"/>
        </w:rPr>
        <w:t>W świecie sztuki – muzyka</w:t>
      </w:r>
    </w:p>
    <w:p w14:paraId="398D1CFB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Twórcze działania muzyczne</w:t>
      </w:r>
    </w:p>
    <w:p w14:paraId="759DA617" w14:textId="7316A1F8" w:rsidR="000327F0" w:rsidRP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wyrażanie stanów emocjonalnych, pojęć i zjawisk pozamuzycznych różnymi środkami aktywności instrumentalnej, wokalnej i ruchowej.</w:t>
      </w:r>
    </w:p>
    <w:p w14:paraId="3BF9C98D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F29CA">
        <w:rPr>
          <w:rFonts w:ascii="Times New Roman" w:hAnsi="Times New Roman" w:cs="Times New Roman"/>
          <w:b/>
          <w:bCs/>
          <w:sz w:val="24"/>
          <w:szCs w:val="24"/>
        </w:rPr>
        <w:t>Aktywność ruchowa</w:t>
      </w:r>
    </w:p>
    <w:p w14:paraId="78B5F02C" w14:textId="77777777" w:rsidR="000327F0" w:rsidRPr="005F29CA" w:rsidRDefault="000327F0" w:rsidP="000327F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5F29CA">
        <w:rPr>
          <w:rFonts w:ascii="Times New Roman" w:hAnsi="Times New Roman" w:cs="Times New Roman"/>
          <w:i/>
          <w:iCs/>
          <w:sz w:val="24"/>
          <w:szCs w:val="24"/>
        </w:rPr>
        <w:t>Sprawność ruchowa</w:t>
      </w:r>
    </w:p>
    <w:p w14:paraId="2BB7A608" w14:textId="057CD800" w:rsidR="000327F0" w:rsidRDefault="000327F0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27F0">
        <w:rPr>
          <w:rFonts w:ascii="Times New Roman" w:hAnsi="Times New Roman" w:cs="Times New Roman"/>
          <w:sz w:val="24"/>
          <w:szCs w:val="24"/>
        </w:rPr>
        <w:t>•</w:t>
      </w:r>
      <w:r w:rsidR="005F29CA">
        <w:rPr>
          <w:rFonts w:ascii="Times New Roman" w:hAnsi="Times New Roman" w:cs="Times New Roman"/>
          <w:sz w:val="24"/>
          <w:szCs w:val="24"/>
        </w:rPr>
        <w:t xml:space="preserve"> </w:t>
      </w:r>
      <w:r w:rsidRPr="000327F0">
        <w:rPr>
          <w:rFonts w:ascii="Times New Roman" w:hAnsi="Times New Roman" w:cs="Times New Roman"/>
          <w:sz w:val="24"/>
          <w:szCs w:val="24"/>
        </w:rPr>
        <w:t>uczestniczenie w ćwiczeniach gimnastycznych.</w:t>
      </w:r>
    </w:p>
    <w:p w14:paraId="21773990" w14:textId="3D2483A4" w:rsidR="00543066" w:rsidRDefault="00543066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DB10A2" w14:textId="187AABE0" w:rsidR="00E778B3" w:rsidRPr="00E778B3" w:rsidRDefault="00E778B3" w:rsidP="000327F0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5 „Moja ojczyzna”</w:t>
      </w:r>
    </w:p>
    <w:p w14:paraId="35207BC1" w14:textId="77777777" w:rsidR="00E778B3" w:rsidRDefault="00E778B3" w:rsidP="000327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2A9542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</w:rPr>
        <w:t>Treści programowe:</w:t>
      </w:r>
    </w:p>
    <w:p w14:paraId="4EACFC90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</w:rPr>
        <w:t>Polska i Polacy</w:t>
      </w:r>
    </w:p>
    <w:p w14:paraId="5D61F641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Poczucie przynależności narodowej</w:t>
      </w:r>
    </w:p>
    <w:p w14:paraId="12310291" w14:textId="215ED829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podawanie nazwy swojej ojczyzny i jej stolicy</w:t>
      </w:r>
    </w:p>
    <w:p w14:paraId="7D3C3E2D" w14:textId="229EE863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poznawanie symboli narodowych: flagi, godła, hymnu narodowego</w:t>
      </w:r>
    </w:p>
    <w:p w14:paraId="0B2A4BD2" w14:textId="243B59CF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stosowanie zwrotów: jesteśmy Polakami, mieszkamy w Polsce, mówimy po polsku itp.</w:t>
      </w:r>
    </w:p>
    <w:p w14:paraId="70AB7A59" w14:textId="2435DA09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wskazywanie Polski na mapie Europy; nazywanie państw – sąsiadów Polski.</w:t>
      </w:r>
    </w:p>
    <w:p w14:paraId="7D8197F9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</w:rPr>
        <w:t>Polska w Europie</w:t>
      </w:r>
    </w:p>
    <w:p w14:paraId="6FB01E2B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Unia Europejska</w:t>
      </w:r>
    </w:p>
    <w:p w14:paraId="52825B6B" w14:textId="5E201635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wskazywanie położenia Polski na mapie Europy</w:t>
      </w:r>
    </w:p>
    <w:p w14:paraId="6DFA0530" w14:textId="0D3A40D6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wskazywanie na mapie i podawanie nazw państw sąsiadujących z Polską</w:t>
      </w:r>
    </w:p>
    <w:p w14:paraId="2BA6032A" w14:textId="4564B211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wyjaśnia znaczenie zwrotów: jesteśmy Polakami, jesteśmy Europejczykami</w:t>
      </w:r>
    </w:p>
    <w:p w14:paraId="1AD43E7F" w14:textId="57E1D68A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poznawanie nazw wybranych państw należących do UE.</w:t>
      </w:r>
    </w:p>
    <w:p w14:paraId="5B6E589D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</w:rPr>
        <w:t>Koledzy, grupa przedszkolna</w:t>
      </w:r>
    </w:p>
    <w:p w14:paraId="334A6E01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Komunikowanie się w grupie</w:t>
      </w:r>
    </w:p>
    <w:p w14:paraId="496AF694" w14:textId="5A1A40B1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uważne słuchanie, pytanie o niezrozumiałe fakty i formułowanie własnych wypowiedzi o ważnych sprawach</w:t>
      </w:r>
    </w:p>
    <w:p w14:paraId="278259EB" w14:textId="3106508B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zwracanie uwagi na fakt, że mowa nie tylko łączy, ale i dzieli (języki innych narodów/kultur).</w:t>
      </w:r>
    </w:p>
    <w:p w14:paraId="4EC05128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</w:rPr>
        <w:t>Mali artyści</w:t>
      </w:r>
    </w:p>
    <w:p w14:paraId="42F63BA1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Przejawy ekspresji</w:t>
      </w:r>
    </w:p>
    <w:p w14:paraId="7B5A6FFE" w14:textId="4C378609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uczestniczenie w zabawach opartych na wybranych technikach i metodach aktywizujących, np.: wizualizacja, personifikacja, analogia, drama</w:t>
      </w:r>
    </w:p>
    <w:p w14:paraId="578761AD" w14:textId="5B9F31D7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uczestniczenie w prezentacji wytworów różnych form własnej ekspresji na forum grupy.</w:t>
      </w:r>
    </w:p>
    <w:p w14:paraId="7FBB142B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</w:rPr>
        <w:t>Początkowa nauka czytania i pisania</w:t>
      </w:r>
    </w:p>
    <w:p w14:paraId="4701AC28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Słuch fonematyczny</w:t>
      </w:r>
    </w:p>
    <w:p w14:paraId="26366229" w14:textId="3448D8AB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wyodrębnianie ze słów głosek: w nagłosie, wygłosie, śródgłosie.</w:t>
      </w:r>
    </w:p>
    <w:p w14:paraId="0F607A64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Przygotowanie do czytania</w:t>
      </w:r>
    </w:p>
    <w:p w14:paraId="03440A5A" w14:textId="69ACF15C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•czytanie całościowe wyrazów – nazw obrazków (lub równoważników zdań).</w:t>
      </w:r>
    </w:p>
    <w:p w14:paraId="644DBEC3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Próby czytania</w:t>
      </w:r>
    </w:p>
    <w:p w14:paraId="159C3528" w14:textId="5F97D5E5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rozpoznawanie i nazywanie małych liter i wielkich liter: a, b, c, d, e, f, g, h, i, j, k, l, ł, m, n, o, p, r, s, t, u, w, z, ż</w:t>
      </w:r>
    </w:p>
    <w:p w14:paraId="24B002BE" w14:textId="10991796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czytanie sylab, wyrazów (o prostej budowie fonetycznej)</w:t>
      </w:r>
    </w:p>
    <w:p w14:paraId="0F660A3E" w14:textId="66768808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czytanie krótkich tekstów o prostej budowie fonetycznej.</w:t>
      </w:r>
    </w:p>
    <w:p w14:paraId="58A3B07B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Przygotowanie do pisania</w:t>
      </w:r>
    </w:p>
    <w:p w14:paraId="1AB65539" w14:textId="759551C0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rozwijanie sprawności manualnej poprzez uczestnictwo w zabawach (np. z zastosowaniem klamerek, spinaczy) oraz poprzez podejmowanie działalności plastycznej</w:t>
      </w:r>
    </w:p>
    <w:p w14:paraId="5FF02CD1" w14:textId="28B722A2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odróżnianie druku od pisma</w:t>
      </w:r>
    </w:p>
    <w:p w14:paraId="1BF44836" w14:textId="02424141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wykonywanie ćwiczeń grafomotorycznych</w:t>
      </w:r>
    </w:p>
    <w:p w14:paraId="058303E1" w14:textId="77DC848F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wykonywanie prac plastyczno-konstrukcyjnych różnymi technikami</w:t>
      </w:r>
    </w:p>
    <w:p w14:paraId="0E38946D" w14:textId="7718F427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budzenie zainteresowania podejmowaniem prób pisania.</w:t>
      </w:r>
    </w:p>
    <w:p w14:paraId="2BA2CA3A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</w:rPr>
        <w:t>Elementy matematyki</w:t>
      </w:r>
    </w:p>
    <w:p w14:paraId="1F34E87E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Liczenie</w:t>
      </w:r>
    </w:p>
    <w:p w14:paraId="4BC7DFF2" w14:textId="367A48F3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posługiwanie się, w celowo stworzonych sytuacjach, liczebnikami w aspektach kardynalnym i porządkowym</w:t>
      </w:r>
    </w:p>
    <w:p w14:paraId="4DE72D44" w14:textId="0E4B4E54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kojarzenie liczby wyrażonej liczebnikiem z odpowiednią cyfrą.</w:t>
      </w:r>
    </w:p>
    <w:p w14:paraId="38C06830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Dodawanie i odejmowanie</w:t>
      </w:r>
    </w:p>
    <w:p w14:paraId="4869D526" w14:textId="38140344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dodawanie i odejmowanie w zakresie 10, z wykorzystaniem palców lub innych zbiorów zastępczych</w:t>
      </w:r>
    </w:p>
    <w:p w14:paraId="1F22F93C" w14:textId="6693BE11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kojarzenie liczby wyrażonej liczebnikiem z odpowiednią cyfrą</w:t>
      </w:r>
    </w:p>
    <w:p w14:paraId="1BC031E4" w14:textId="19FE10E2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rozwiązywanie zadań tekstowych o tematyce bliskiej dzieciom; stosowanie metody symulacji</w:t>
      </w:r>
    </w:p>
    <w:p w14:paraId="3746A90F" w14:textId="51CF5A8E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odczytywanie zapisów matematycznych (zakodowane czynności matematyczne) i ich rozwiązywanie.</w:t>
      </w:r>
    </w:p>
    <w:p w14:paraId="2CD064E4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Pojęcie</w:t>
      </w:r>
      <w:r w:rsidRPr="00E778B3">
        <w:rPr>
          <w:rFonts w:ascii="Times New Roman" w:hAnsi="Times New Roman" w:cs="Times New Roman"/>
          <w:sz w:val="24"/>
          <w:szCs w:val="24"/>
        </w:rPr>
        <w:t xml:space="preserve"> stałości liczby, równoliczność</w:t>
      </w:r>
    </w:p>
    <w:p w14:paraId="51BB3A65" w14:textId="7DC2D89D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rozróżnianie zbiorów równolicznych i zbiorów nierównolicznych (rozumienie liczby w aspekcie kardynalnym).</w:t>
      </w:r>
    </w:p>
    <w:p w14:paraId="16BC1E0B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</w:rPr>
        <w:t>Działalność plastyczna</w:t>
      </w:r>
    </w:p>
    <w:p w14:paraId="49D94E4F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Zainteresowania plastyczne</w:t>
      </w:r>
    </w:p>
    <w:p w14:paraId="309DFD06" w14:textId="20717496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poznawanie i stosowanie różnych technik plastycznych, np.: batiku, kolażu, frotażu, mokrego w mokrym, origami itp.</w:t>
      </w:r>
    </w:p>
    <w:p w14:paraId="38009E3B" w14:textId="78483E49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dostrzeganie własnych możliwości i uzdolnień; odczuwanie satysfakcji z własnej pracy</w:t>
      </w:r>
    </w:p>
    <w:p w14:paraId="0AC3091D" w14:textId="0A9FF605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próby planowania swoich czynności podczas działań plastycznych</w:t>
      </w:r>
    </w:p>
    <w:p w14:paraId="7741628B" w14:textId="6B7BF6CD" w:rsidR="00E778B3" w:rsidRPr="00E778B3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dbanie o estetykę prac plastycznych i otoczenia, w którym powstają.</w:t>
      </w:r>
    </w:p>
    <w:p w14:paraId="226E5380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778B3">
        <w:rPr>
          <w:rFonts w:ascii="Times New Roman" w:hAnsi="Times New Roman" w:cs="Times New Roman"/>
          <w:b/>
          <w:bCs/>
          <w:sz w:val="24"/>
          <w:szCs w:val="24"/>
        </w:rPr>
        <w:t>Aktywność ruchowa</w:t>
      </w:r>
    </w:p>
    <w:p w14:paraId="7D8629A4" w14:textId="77777777" w:rsidR="00E778B3" w:rsidRPr="00E778B3" w:rsidRDefault="00E778B3" w:rsidP="00E778B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778B3">
        <w:rPr>
          <w:rFonts w:ascii="Times New Roman" w:hAnsi="Times New Roman" w:cs="Times New Roman"/>
          <w:i/>
          <w:iCs/>
          <w:sz w:val="24"/>
          <w:szCs w:val="24"/>
        </w:rPr>
        <w:t>Sprawność ruchowa</w:t>
      </w:r>
    </w:p>
    <w:p w14:paraId="653A851B" w14:textId="6573D442" w:rsidR="00543066" w:rsidRPr="000327F0" w:rsidRDefault="00E778B3" w:rsidP="00E778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78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8B3">
        <w:rPr>
          <w:rFonts w:ascii="Times New Roman" w:hAnsi="Times New Roman" w:cs="Times New Roman"/>
          <w:sz w:val="24"/>
          <w:szCs w:val="24"/>
        </w:rPr>
        <w:t>uczestniczenie w ćwiczeniach gimnastycznych</w:t>
      </w:r>
    </w:p>
    <w:sectPr w:rsidR="00543066" w:rsidRPr="000327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324E9" w14:textId="77777777" w:rsidR="00CA72DC" w:rsidRDefault="00CA72DC" w:rsidP="00132713">
      <w:pPr>
        <w:spacing w:after="0" w:line="240" w:lineRule="auto"/>
      </w:pPr>
      <w:r>
        <w:separator/>
      </w:r>
    </w:p>
  </w:endnote>
  <w:endnote w:type="continuationSeparator" w:id="0">
    <w:p w14:paraId="107EE0CB" w14:textId="77777777" w:rsidR="00CA72DC" w:rsidRDefault="00CA72DC" w:rsidP="0013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699702"/>
      <w:docPartObj>
        <w:docPartGallery w:val="Page Numbers (Bottom of Page)"/>
        <w:docPartUnique/>
      </w:docPartObj>
    </w:sdtPr>
    <w:sdtContent>
      <w:p w14:paraId="4E59DAEA" w14:textId="127D38FB" w:rsidR="00132713" w:rsidRDefault="001327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F75CFA" w14:textId="77777777" w:rsidR="00132713" w:rsidRDefault="00132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5AEA3" w14:textId="77777777" w:rsidR="00CA72DC" w:rsidRDefault="00CA72DC" w:rsidP="00132713">
      <w:pPr>
        <w:spacing w:after="0" w:line="240" w:lineRule="auto"/>
      </w:pPr>
      <w:r>
        <w:separator/>
      </w:r>
    </w:p>
  </w:footnote>
  <w:footnote w:type="continuationSeparator" w:id="0">
    <w:p w14:paraId="1335F774" w14:textId="77777777" w:rsidR="00CA72DC" w:rsidRDefault="00CA72DC" w:rsidP="0013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363"/>
    <w:multiLevelType w:val="hybridMultilevel"/>
    <w:tmpl w:val="28CA4B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9DC"/>
    <w:multiLevelType w:val="hybridMultilevel"/>
    <w:tmpl w:val="6890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610C"/>
    <w:multiLevelType w:val="hybridMultilevel"/>
    <w:tmpl w:val="911A3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7BBF"/>
    <w:multiLevelType w:val="hybridMultilevel"/>
    <w:tmpl w:val="3BE4EA24"/>
    <w:lvl w:ilvl="0" w:tplc="3D903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75441"/>
    <w:multiLevelType w:val="hybridMultilevel"/>
    <w:tmpl w:val="DDC20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D4A0B"/>
    <w:multiLevelType w:val="hybridMultilevel"/>
    <w:tmpl w:val="789A4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7102B"/>
    <w:multiLevelType w:val="hybridMultilevel"/>
    <w:tmpl w:val="E1540052"/>
    <w:lvl w:ilvl="0" w:tplc="3D903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C9"/>
    <w:rsid w:val="000327F0"/>
    <w:rsid w:val="00127B50"/>
    <w:rsid w:val="00132713"/>
    <w:rsid w:val="002222C0"/>
    <w:rsid w:val="005377B4"/>
    <w:rsid w:val="00543066"/>
    <w:rsid w:val="005F29CA"/>
    <w:rsid w:val="0085201B"/>
    <w:rsid w:val="00A969C9"/>
    <w:rsid w:val="00AC3058"/>
    <w:rsid w:val="00BB7162"/>
    <w:rsid w:val="00CA72DC"/>
    <w:rsid w:val="00D723E8"/>
    <w:rsid w:val="00E778B3"/>
    <w:rsid w:val="00E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D883"/>
  <w15:chartTrackingRefBased/>
  <w15:docId w15:val="{26F6B1A6-98B0-4D4D-8036-6B06E9B0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9C9"/>
    <w:pPr>
      <w:ind w:left="709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969C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3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713"/>
  </w:style>
  <w:style w:type="paragraph" w:styleId="Stopka">
    <w:name w:val="footer"/>
    <w:basedOn w:val="Normalny"/>
    <w:link w:val="StopkaZnak"/>
    <w:uiPriority w:val="99"/>
    <w:unhideWhenUsed/>
    <w:rsid w:val="0013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Kwiatkowska</dc:creator>
  <cp:keywords/>
  <dc:description/>
  <cp:lastModifiedBy>Dorota Kalinowska</cp:lastModifiedBy>
  <cp:revision>3</cp:revision>
  <dcterms:created xsi:type="dcterms:W3CDTF">2021-03-26T13:42:00Z</dcterms:created>
  <dcterms:modified xsi:type="dcterms:W3CDTF">2021-03-29T11:05:00Z</dcterms:modified>
</cp:coreProperties>
</file>