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E2" w:rsidRPr="000C1E5C" w:rsidRDefault="00C908E2" w:rsidP="007A6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E5C">
        <w:rPr>
          <w:rFonts w:ascii="Times New Roman" w:hAnsi="Times New Roman" w:cs="Times New Roman"/>
          <w:b/>
          <w:sz w:val="24"/>
          <w:szCs w:val="24"/>
          <w:u w:val="single"/>
        </w:rPr>
        <w:t>ZAMIE</w:t>
      </w:r>
      <w:r w:rsidR="007B1563">
        <w:rPr>
          <w:rFonts w:ascii="Times New Roman" w:hAnsi="Times New Roman" w:cs="Times New Roman"/>
          <w:b/>
          <w:sz w:val="24"/>
          <w:szCs w:val="24"/>
          <w:u w:val="single"/>
        </w:rPr>
        <w:t>RZENIA DYDAKTYCZNO WYCHOWAWCZE 5</w:t>
      </w:r>
      <w:r w:rsidRPr="000C1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LATKI</w:t>
      </w:r>
    </w:p>
    <w:p w:rsidR="00C908E2" w:rsidRPr="000C1E5C" w:rsidRDefault="007B1563" w:rsidP="007A6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październik</w:t>
      </w:r>
      <w:r w:rsidR="00C908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C908E2" w:rsidRPr="000C1E5C" w:rsidRDefault="00C908E2" w:rsidP="007A6C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908E2" w:rsidRPr="000C1E5C" w:rsidRDefault="00C908E2" w:rsidP="007A6C1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F7825">
        <w:rPr>
          <w:rFonts w:ascii="Times New Roman" w:eastAsia="Calibri" w:hAnsi="Times New Roman" w:cs="Times New Roman"/>
          <w:b/>
          <w:sz w:val="24"/>
          <w:szCs w:val="24"/>
        </w:rPr>
        <w:t xml:space="preserve">Krąg tematyczny: </w:t>
      </w:r>
      <w:r w:rsidR="007B1563" w:rsidRPr="00461899">
        <w:rPr>
          <w:rFonts w:ascii="Times New Roman" w:eastAsia="Calibri" w:hAnsi="Times New Roman" w:cs="Times New Roman"/>
          <w:b/>
          <w:sz w:val="28"/>
          <w:szCs w:val="28"/>
        </w:rPr>
        <w:t>Pani Jesień i jej wspaniałe stroje</w:t>
      </w:r>
    </w:p>
    <w:p w:rsidR="00C908E2" w:rsidRDefault="00C908E2" w:rsidP="007A6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F7825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07553" w:rsidRPr="00B07553" w:rsidRDefault="00B07553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Obszar fizyczny 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 xml:space="preserve">aktywne uczestnictwo w zabawach rytmicznych, ruchowych i muzycznych 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poprawnego wykonywania ćwiczeń gimnastycznych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utrzymania prawidłowej pozycji ciała w różnych sytuacjach (podczas ćwiczeń gimnastycznych, podczas zabawy, podczas pracy przy stoliku, podczas posiłków)</w:t>
      </w:r>
    </w:p>
    <w:p w:rsidR="00B07553" w:rsidRPr="00B07553" w:rsidRDefault="00B07553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Calibri" w:hAnsi="Times New Roman" w:cs="Times New Roman"/>
          <w:sz w:val="24"/>
          <w:szCs w:val="24"/>
          <w:u w:val="single"/>
        </w:rPr>
        <w:t>Obszar emocjonalny</w:t>
      </w:r>
    </w:p>
    <w:p w:rsidR="00B07553" w:rsidRPr="00B07553" w:rsidRDefault="00B07553" w:rsidP="007A6C18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umiejętności rozpoznawania, nazywania oraz rozumienia emocji i uczuć własnych i innych ludzi</w:t>
      </w:r>
    </w:p>
    <w:p w:rsidR="00B07553" w:rsidRPr="00B07553" w:rsidRDefault="00B07553" w:rsidP="007A6C18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wyrażania emocji i uczuć w społecznie akceptowany sposób</w:t>
      </w:r>
    </w:p>
    <w:p w:rsidR="00B07553" w:rsidRPr="00B07553" w:rsidRDefault="00B07553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Calibri" w:hAnsi="Times New Roman" w:cs="Times New Roman"/>
          <w:sz w:val="24"/>
          <w:szCs w:val="24"/>
          <w:u w:val="single"/>
        </w:rPr>
        <w:t>Obszar społeczny</w:t>
      </w:r>
    </w:p>
    <w:p w:rsidR="00B07553" w:rsidRPr="00B07553" w:rsidRDefault="00B07553" w:rsidP="007A6C1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kształtowanie świadomości przynależności do grupy przedszkolnej</w:t>
      </w:r>
    </w:p>
    <w:p w:rsidR="00B07553" w:rsidRPr="00B07553" w:rsidRDefault="00B07553" w:rsidP="007A6C1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umiejętności stosowania zwrotów grzecznościowych wobec koleżanek, kolegów i dorosłych w różnych sytuacjach</w:t>
      </w:r>
    </w:p>
    <w:p w:rsidR="00B07553" w:rsidRPr="00B07553" w:rsidRDefault="00B07553" w:rsidP="007A6C1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budowanie pozytywnych relacji rówieśniczych – wyrażanie potrzeb własnych, zauważanie potrzeb innych</w:t>
      </w:r>
    </w:p>
    <w:p w:rsidR="00B07553" w:rsidRPr="00B07553" w:rsidRDefault="00B07553" w:rsidP="007A6C1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respektowania norm społecznych zawartych w kontrakcie grupowym (czekanie na swoją kolej, ustępowanie, pomaganie słabszym/potrzebującym)</w:t>
      </w:r>
    </w:p>
    <w:p w:rsidR="00B07553" w:rsidRPr="00B07553" w:rsidRDefault="00B07553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Calibri" w:hAnsi="Times New Roman" w:cs="Times New Roman"/>
          <w:sz w:val="24"/>
          <w:szCs w:val="24"/>
          <w:u w:val="single"/>
        </w:rPr>
        <w:t>Obszar poznawczy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wyjaśniania świata, zjawisk i rzeczy znajdujących się w bliskim otoczeniu za pomocą komunikacji werbalnej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analizy słuchowej na poziomie sylaby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umiejętności posługiwania się językiem polskim (poprawne wymawianie głosek)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rozróżnianie głoski „a” w nagłosie i wygłosie</w:t>
      </w:r>
    </w:p>
    <w:p w:rsid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poznanie obrazu graficznego głoski „a” – litery „A”, „a”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rozwijanie umiejętności klasyfikowania przedmiotów spełniających podany warunek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rozwijanie umiejętności sprawnego przeliczania i porównywania kolekcji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poznanie obrazu graficznego liczby „2”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posługiwania się pojęciami dotyczącymi cech charakterystycznych dla pór roku (opadanie liści, zbieranie zapasów na zimę, odloty ptaków, krótszy dzień, chłód, deszcz)</w:t>
      </w:r>
    </w:p>
    <w:p w:rsidR="00B07553" w:rsidRDefault="00B07553" w:rsidP="007A6C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 xml:space="preserve">rozwijanie naturalnej kreatywności dziecka w różnych formach aktywności </w:t>
      </w:r>
    </w:p>
    <w:p w:rsidR="007A6C18" w:rsidRDefault="007A6C18" w:rsidP="007A6C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A6C18" w:rsidRDefault="007A6C18" w:rsidP="007A6C1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08E2" w:rsidRPr="006D757C" w:rsidRDefault="00C908E2" w:rsidP="007A6C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F78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Krąg tematyczny: </w:t>
      </w:r>
      <w:r w:rsidR="007B1563" w:rsidRPr="00461899">
        <w:rPr>
          <w:rFonts w:ascii="Times New Roman" w:eastAsia="Calibri" w:hAnsi="Times New Roman" w:cs="Times New Roman"/>
          <w:b/>
          <w:sz w:val="32"/>
          <w:szCs w:val="32"/>
        </w:rPr>
        <w:t>Co nam jesień w koszu niesie?</w:t>
      </w:r>
    </w:p>
    <w:p w:rsidR="00C908E2" w:rsidRDefault="00C908E2" w:rsidP="007A6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F7825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07553" w:rsidRPr="00B07553" w:rsidRDefault="00B07553" w:rsidP="007A6C1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Times New Roman" w:hAnsi="Times New Roman" w:cs="Times New Roman"/>
          <w:sz w:val="24"/>
          <w:szCs w:val="24"/>
          <w:u w:val="single"/>
        </w:rPr>
        <w:t>Obszar fizyczny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aktywne uczestnictwo w zabawach ruchowych i ćwiczeniach porannych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poprawnego wykonywania ćwiczeń gimnastycznych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utrzymania prawidłowej pozycji ciała w różnych sytuacjach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kształtowanie nawyków kulturalnego zachowania się podczas posiłków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używania chwytu pisarskiego podczas rysowania i kolorowania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sprawnego i bezpiecznego posługiwania się nożyczkami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rozwijanie samodzielności w zakresie czynności higienicznych (korzystanie z</w:t>
      </w:r>
      <w:r w:rsidR="0046051F">
        <w:rPr>
          <w:rFonts w:ascii="Times New Roman" w:eastAsia="Calibri" w:hAnsi="Times New Roman" w:cs="Times New Roman"/>
          <w:sz w:val="24"/>
          <w:szCs w:val="24"/>
        </w:rPr>
        <w:t xml:space="preserve"> toalety, mycie rąk</w:t>
      </w:r>
      <w:bookmarkStart w:id="0" w:name="_GoBack"/>
      <w:bookmarkEnd w:id="0"/>
      <w:r w:rsidRPr="00B0755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07553" w:rsidRPr="00B07553" w:rsidRDefault="00B07553" w:rsidP="007A6C1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Times New Roman" w:hAnsi="Times New Roman" w:cs="Times New Roman"/>
          <w:sz w:val="24"/>
          <w:szCs w:val="24"/>
          <w:u w:val="single"/>
        </w:rPr>
        <w:t>Obszar emocjonalny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umiejętności rozpoznawania, nazywania oraz rozumienia emocji i uczuć własnych i innych ludzi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respektowania cudzych emocji</w:t>
      </w:r>
    </w:p>
    <w:p w:rsidR="00B07553" w:rsidRPr="00B07553" w:rsidRDefault="00B07553" w:rsidP="007A6C1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Times New Roman" w:hAnsi="Times New Roman" w:cs="Times New Roman"/>
          <w:sz w:val="24"/>
          <w:szCs w:val="24"/>
          <w:u w:val="single"/>
        </w:rPr>
        <w:t>Obszar społeczny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rozwijanie świadomości przynależności do grupy przedszkolnej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umiejętności stosowania zwrotów grzecznościowych wobec koleżanek, kolegów i dorosłych w różnych sytuacjach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budowanie pozytywnych relacji rówieśniczych w zabawie i podczas pracy w grupach (umiejętność czekania, w tym czekania na swoją kolej, umiejętność wygrywania i przegrywania)</w:t>
      </w:r>
    </w:p>
    <w:p w:rsidR="00B07553" w:rsidRPr="00B07553" w:rsidRDefault="00B07553" w:rsidP="007A6C1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Times New Roman" w:hAnsi="Times New Roman" w:cs="Times New Roman"/>
          <w:sz w:val="24"/>
          <w:szCs w:val="24"/>
          <w:u w:val="single"/>
        </w:rPr>
        <w:t>Obszar poznawczy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rozbudzanie zainteresowania zmianami zachodzącymi w przyrodzie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posługiwania się pojęciami dotyczącymi zjawisk przyrodniczych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 xml:space="preserve">rozwijanie naturalnej kreatywności dziecka w różnych formach aktywności 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syntezy i analizy słuchowej na poziomie sylaby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umiejętności posługiwania się językiem polskim (poprawne wymawianie głosek)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poznanie obrazu graficznego głoski „e” – litery „E”, „e”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usprawnianie funkcji słuchowej i wzrokowej (rozpoznawanie liter „e”, „E” wśród innych liter, rozróżnianie głoski „e” w nagłosie i wygłosie)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poznanie obrazu graficznego liczby „3”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rozwijanie spostrzegania wzrokowego przez dostrzeganie rytmiczności w serii elementów</w:t>
      </w:r>
    </w:p>
    <w:p w:rsidR="00B07553" w:rsidRPr="00B07553" w:rsidRDefault="00B07553" w:rsidP="007A6C18">
      <w:pPr>
        <w:spacing w:after="0"/>
        <w:ind w:left="405"/>
        <w:rPr>
          <w:rFonts w:ascii="Times New Roman" w:eastAsia="Calibri" w:hAnsi="Times New Roman" w:cs="Times New Roman"/>
          <w:sz w:val="24"/>
          <w:szCs w:val="24"/>
        </w:rPr>
      </w:pPr>
    </w:p>
    <w:p w:rsidR="00B07553" w:rsidRPr="00DF7825" w:rsidRDefault="00B07553" w:rsidP="007A6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C18" w:rsidRDefault="007A6C18" w:rsidP="007A6C1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A6C18" w:rsidRPr="00A33442" w:rsidRDefault="007A6C18" w:rsidP="007A6C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08E2" w:rsidRPr="006D757C" w:rsidRDefault="00C908E2" w:rsidP="007A6C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F7825">
        <w:rPr>
          <w:rFonts w:ascii="Times New Roman" w:eastAsia="Calibri" w:hAnsi="Times New Roman" w:cs="Times New Roman"/>
          <w:b/>
          <w:sz w:val="24"/>
          <w:szCs w:val="24"/>
        </w:rPr>
        <w:t>Krąg tematyczny</w:t>
      </w:r>
      <w:r w:rsidRPr="006D757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301C7" w:rsidRPr="00461899">
        <w:rPr>
          <w:rFonts w:ascii="Times New Roman" w:eastAsia="Calibri" w:hAnsi="Times New Roman" w:cs="Times New Roman"/>
          <w:b/>
          <w:bCs/>
          <w:sz w:val="28"/>
          <w:szCs w:val="28"/>
        </w:rPr>
        <w:t>Uczymy się dbać o swoje zdrowie</w:t>
      </w:r>
    </w:p>
    <w:p w:rsidR="00C908E2" w:rsidRDefault="00C908E2" w:rsidP="007A6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F7825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07553" w:rsidRPr="00B07553" w:rsidRDefault="00B07553" w:rsidP="007A6C1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  <w:u w:val="single"/>
        </w:rPr>
        <w:t>Obszar fizyczny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aktywne uczestnictwo w zabawach ruchowych i ćwiczeniach porannych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poprawnego wykonywania ćwiczeń gimnastycznych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dbania o prawidłową pozycję ciała w różnych sytuacjach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rozwijanie samodzielności w zakresie czynności higienicznych (korzystanie z toalety, mycie rąk, mycie zębów)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używania chwytu pisarskiego podczas rysowania i kolorowania</w:t>
      </w:r>
    </w:p>
    <w:p w:rsidR="00B07553" w:rsidRPr="00B07553" w:rsidRDefault="00B07553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sprawnego i bezpiecznego posługiwania się nożyczkami</w:t>
      </w:r>
    </w:p>
    <w:p w:rsidR="00B07553" w:rsidRPr="00B07553" w:rsidRDefault="00B07553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Calibri" w:hAnsi="Times New Roman" w:cs="Times New Roman"/>
          <w:sz w:val="24"/>
          <w:szCs w:val="24"/>
          <w:u w:val="single"/>
        </w:rPr>
        <w:t>Obszar emocjonalny</w:t>
      </w:r>
    </w:p>
    <w:p w:rsidR="00B07553" w:rsidRPr="00B07553" w:rsidRDefault="00B07553" w:rsidP="007A6C1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umiejętności rozpoznawania, nazywania oraz rozumienia emocji i uczuć własnych i innych ludzi</w:t>
      </w:r>
    </w:p>
    <w:p w:rsidR="00B07553" w:rsidRPr="00B07553" w:rsidRDefault="00B07553" w:rsidP="007A6C1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respektowania cudzych emocji</w:t>
      </w:r>
    </w:p>
    <w:p w:rsidR="00B07553" w:rsidRPr="00B07553" w:rsidRDefault="00B07553" w:rsidP="007A6C1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kształtowanie umiejętności panowania nad emocjami</w:t>
      </w:r>
    </w:p>
    <w:p w:rsidR="00B07553" w:rsidRPr="00B07553" w:rsidRDefault="00B07553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Calibri" w:hAnsi="Times New Roman" w:cs="Times New Roman"/>
          <w:sz w:val="24"/>
          <w:szCs w:val="24"/>
          <w:u w:val="single"/>
        </w:rPr>
        <w:t>Obszar społeczny</w:t>
      </w:r>
    </w:p>
    <w:p w:rsidR="00B07553" w:rsidRPr="00B07553" w:rsidRDefault="00B07553" w:rsidP="007A6C1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respektowania praw i obowiązków swoich i innych osób</w:t>
      </w:r>
    </w:p>
    <w:p w:rsidR="00B07553" w:rsidRPr="00B07553" w:rsidRDefault="00B07553" w:rsidP="007A6C1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doskonalenie umiejętności stosowania zwrotów grzecznościowych wobec koleżanek, kolegów i dorosłych w różnych sytuacjach</w:t>
      </w:r>
    </w:p>
    <w:p w:rsidR="00B07553" w:rsidRPr="00B07553" w:rsidRDefault="00B07553" w:rsidP="007A6C1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wdrażanie do porozumiewania się za pomocą komunikacji werbalnej i niewerbalnej</w:t>
      </w:r>
    </w:p>
    <w:p w:rsidR="00B07553" w:rsidRPr="00B07553" w:rsidRDefault="00B07553" w:rsidP="007A6C1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budowanie pozytywnych relacji rówieśniczych w zabawie i podczas pracy w grupach</w:t>
      </w:r>
    </w:p>
    <w:p w:rsidR="00B07553" w:rsidRPr="00B07553" w:rsidRDefault="00B07553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553">
        <w:rPr>
          <w:rFonts w:ascii="Times New Roman" w:eastAsia="Calibri" w:hAnsi="Times New Roman" w:cs="Times New Roman"/>
          <w:sz w:val="24"/>
          <w:szCs w:val="24"/>
          <w:u w:val="single"/>
        </w:rPr>
        <w:t>Obszar poznawczy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rozwijanie poczucia rytmu muzycznego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 xml:space="preserve">rozwijanie sprawności manualnej 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rozwijanie umiejętności wypowiadania się na dany temat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kształcenie umiejętności syntezy i analizy wzrokowo-słuchowej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kształtowanie umiejętności określania kierunków (prawa, lewa) oraz położenia (obok, przed, za, między, nad, pod)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 xml:space="preserve">rozwijanie myślenia </w:t>
      </w:r>
      <w:proofErr w:type="spellStart"/>
      <w:r w:rsidRPr="00B07553">
        <w:rPr>
          <w:rFonts w:ascii="Times New Roman" w:eastAsia="Calibri" w:hAnsi="Times New Roman" w:cs="Times New Roman"/>
          <w:sz w:val="24"/>
          <w:szCs w:val="24"/>
        </w:rPr>
        <w:t>przyczynowo-skutkowego</w:t>
      </w:r>
      <w:proofErr w:type="spellEnd"/>
    </w:p>
    <w:p w:rsidR="00B07553" w:rsidRPr="00B07553" w:rsidRDefault="00B07553" w:rsidP="007A6C1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 xml:space="preserve">rozwijanie naturalnej kreatywności dziecka w różnych formach aktywności </w:t>
      </w:r>
    </w:p>
    <w:p w:rsidR="00B07553" w:rsidRPr="00B07553" w:rsidRDefault="00B07553" w:rsidP="007A6C1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poznanie obrazu graficznego głoski „i” – litery „I”, „i”</w:t>
      </w:r>
    </w:p>
    <w:p w:rsidR="00B07553" w:rsidRDefault="00B07553" w:rsidP="007A6C1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553">
        <w:rPr>
          <w:rFonts w:ascii="Times New Roman" w:eastAsia="Calibri" w:hAnsi="Times New Roman" w:cs="Times New Roman"/>
          <w:sz w:val="24"/>
          <w:szCs w:val="24"/>
        </w:rPr>
        <w:t>poznanie obrazu graficznego liczby „4”</w:t>
      </w:r>
    </w:p>
    <w:p w:rsidR="007A6C18" w:rsidRDefault="007A6C18" w:rsidP="007A6C1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6C18" w:rsidRDefault="007A6C18" w:rsidP="007A6C1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6C18" w:rsidRDefault="007A6C18" w:rsidP="007A6C1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6C18" w:rsidRDefault="007A6C18" w:rsidP="007A6C1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6C18" w:rsidRPr="00B07553" w:rsidRDefault="007A6C18" w:rsidP="007A6C1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07553" w:rsidRPr="00DF7825" w:rsidRDefault="00B07553" w:rsidP="007A6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C18" w:rsidRDefault="007A6C18" w:rsidP="007A6C1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908E2" w:rsidRDefault="00C908E2" w:rsidP="007A6C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908E2" w:rsidRPr="006D757C" w:rsidRDefault="00C908E2" w:rsidP="007A6C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F7825">
        <w:rPr>
          <w:rFonts w:ascii="Times New Roman" w:eastAsia="Calibri" w:hAnsi="Times New Roman" w:cs="Times New Roman"/>
          <w:b/>
          <w:sz w:val="24"/>
          <w:szCs w:val="24"/>
        </w:rPr>
        <w:t xml:space="preserve">Krąg tematyczny: </w:t>
      </w:r>
      <w:r w:rsidR="002C7298" w:rsidRPr="00461899">
        <w:rPr>
          <w:rFonts w:ascii="Times New Roman" w:eastAsia="Calibri" w:hAnsi="Times New Roman" w:cs="Times New Roman"/>
          <w:b/>
          <w:bCs/>
          <w:sz w:val="28"/>
          <w:szCs w:val="28"/>
        </w:rPr>
        <w:t>Niezwykły rytm przyrody</w:t>
      </w:r>
    </w:p>
    <w:p w:rsidR="00C908E2" w:rsidRDefault="00C908E2" w:rsidP="007A6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F7825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258B9" w:rsidRPr="00E258B9" w:rsidRDefault="00E258B9" w:rsidP="007A6C18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58B9">
        <w:rPr>
          <w:rFonts w:ascii="Times New Roman" w:eastAsia="Calibri" w:hAnsi="Times New Roman" w:cs="Times New Roman"/>
          <w:sz w:val="24"/>
          <w:szCs w:val="24"/>
          <w:u w:val="single"/>
        </w:rPr>
        <w:t>Obszar fizyczny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aktywne uczestnictwo w zabawach ruchowych i ćwiczeniach porannych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wdrażanie do poprawnego wykonywania ćwiczeń gimnastycznych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wdrażanie do dbania o prawidłową pozycję ciała w różnych sytuacjach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wdrażanie do używania chwytu pisarskiego podczas rysowania i kolorowania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rozwijanie samodzielności w zakresie czynności higienicznych i samoobsługowych</w:t>
      </w:r>
    </w:p>
    <w:p w:rsidR="00E258B9" w:rsidRPr="00E258B9" w:rsidRDefault="00E258B9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58B9">
        <w:rPr>
          <w:rFonts w:ascii="Times New Roman" w:eastAsia="Calibri" w:hAnsi="Times New Roman" w:cs="Times New Roman"/>
          <w:sz w:val="24"/>
          <w:szCs w:val="24"/>
          <w:u w:val="single"/>
        </w:rPr>
        <w:t>Obszar emocjonalny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doskonalenie umiejętności rozpoznawania, nazywania oraz rozumienia emocji i uczuć własnych i innych ludzi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wdrażanie do respektowania cudzych emocji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kształtowanie umiejętności panowania nad emocjami</w:t>
      </w:r>
    </w:p>
    <w:p w:rsidR="00E258B9" w:rsidRPr="00E258B9" w:rsidRDefault="00E258B9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58B9">
        <w:rPr>
          <w:rFonts w:ascii="Times New Roman" w:eastAsia="Calibri" w:hAnsi="Times New Roman" w:cs="Times New Roman"/>
          <w:sz w:val="24"/>
          <w:szCs w:val="24"/>
          <w:u w:val="single"/>
        </w:rPr>
        <w:t>Obszar społeczny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wdrażanie do respektowania praw i obowiązków swoich i innych osób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doskonalenie umiejętności stosowania zwrotów grzecznościowych wobec koleżanek, kolegów i dorosłych w różnych sytuacjach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budowanie pozytywnych relacji rówieśniczych w zabawie i podczas pracy w grupach</w:t>
      </w:r>
    </w:p>
    <w:p w:rsidR="00E258B9" w:rsidRPr="00E258B9" w:rsidRDefault="00E258B9" w:rsidP="007A6C1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58B9">
        <w:rPr>
          <w:rFonts w:ascii="Times New Roman" w:eastAsia="Calibri" w:hAnsi="Times New Roman" w:cs="Times New Roman"/>
          <w:sz w:val="24"/>
          <w:szCs w:val="24"/>
          <w:u w:val="single"/>
        </w:rPr>
        <w:t>Obszar poznawczy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rozwijanie umiejętności wypowiadania się na dany temat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kształtowanie umiejętności syntezy i analizy wzrokowo-słuchowej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poznanie obrazu graficznego głoski „m” – litery „M”, „m”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 xml:space="preserve">rozwijanie myślenia </w:t>
      </w:r>
      <w:proofErr w:type="spellStart"/>
      <w:r w:rsidRPr="00E258B9">
        <w:rPr>
          <w:rFonts w:ascii="Times New Roman" w:eastAsia="Calibri" w:hAnsi="Times New Roman" w:cs="Times New Roman"/>
          <w:sz w:val="24"/>
          <w:szCs w:val="24"/>
        </w:rPr>
        <w:t>przyczynowo-skutkowego</w:t>
      </w:r>
      <w:proofErr w:type="spellEnd"/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rozwijanie umiejętności dostrzegania rytmu i stałego następstwa dni i nocy, pór roku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 xml:space="preserve">rozwijanie naturalnej kreatywności dziecka w różnych formach aktywności 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poznanie obrazu graficznego liczby „5”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rozwijanie poczucia rytmu muzycznego</w:t>
      </w:r>
    </w:p>
    <w:p w:rsidR="00E258B9" w:rsidRPr="00E258B9" w:rsidRDefault="00E258B9" w:rsidP="007A6C1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58B9">
        <w:rPr>
          <w:rFonts w:ascii="Times New Roman" w:eastAsia="Calibri" w:hAnsi="Times New Roman" w:cs="Times New Roman"/>
          <w:sz w:val="24"/>
          <w:szCs w:val="24"/>
        </w:rPr>
        <w:t>rozwijanie sprawności manualnej</w:t>
      </w:r>
    </w:p>
    <w:p w:rsidR="00E258B9" w:rsidRPr="00DF7825" w:rsidRDefault="00E258B9" w:rsidP="007A6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8E2" w:rsidRDefault="00C908E2" w:rsidP="007A6C18"/>
    <w:p w:rsidR="00C87040" w:rsidRDefault="00C87040" w:rsidP="007A6C18"/>
    <w:sectPr w:rsidR="00C870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849660"/>
      <w:docPartObj>
        <w:docPartGallery w:val="Page Numbers (Bottom of Page)"/>
        <w:docPartUnique/>
      </w:docPartObj>
    </w:sdtPr>
    <w:sdtEndPr/>
    <w:sdtContent>
      <w:p w:rsidR="00AA30EC" w:rsidRDefault="004605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30EC" w:rsidRDefault="0046051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87E"/>
    <w:multiLevelType w:val="hybridMultilevel"/>
    <w:tmpl w:val="262C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4A52"/>
    <w:multiLevelType w:val="hybridMultilevel"/>
    <w:tmpl w:val="7C54304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2B700B4"/>
    <w:multiLevelType w:val="hybridMultilevel"/>
    <w:tmpl w:val="525AC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661DE"/>
    <w:multiLevelType w:val="hybridMultilevel"/>
    <w:tmpl w:val="BEAE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E2"/>
    <w:rsid w:val="00137895"/>
    <w:rsid w:val="002C7298"/>
    <w:rsid w:val="0046051F"/>
    <w:rsid w:val="006301C7"/>
    <w:rsid w:val="006D3A7C"/>
    <w:rsid w:val="007A6C18"/>
    <w:rsid w:val="007B1563"/>
    <w:rsid w:val="00B07553"/>
    <w:rsid w:val="00C87040"/>
    <w:rsid w:val="00C908E2"/>
    <w:rsid w:val="00E258B9"/>
    <w:rsid w:val="00E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8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8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2021-09-20T17:52:00Z</dcterms:created>
  <dcterms:modified xsi:type="dcterms:W3CDTF">2021-09-20T18:08:00Z</dcterms:modified>
</cp:coreProperties>
</file>