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CB" w:rsidRPr="007F659C" w:rsidRDefault="00F012CB" w:rsidP="00F01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59C">
        <w:rPr>
          <w:rFonts w:ascii="Times New Roman" w:hAnsi="Times New Roman" w:cs="Times New Roman"/>
          <w:b/>
          <w:sz w:val="28"/>
          <w:szCs w:val="28"/>
          <w:u w:val="single"/>
        </w:rPr>
        <w:t>Założenia dydaktyczno - wychowawcze</w:t>
      </w:r>
    </w:p>
    <w:p w:rsidR="00F012CB" w:rsidRDefault="00F012CB" w:rsidP="00F01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59C">
        <w:rPr>
          <w:rFonts w:ascii="Times New Roman" w:hAnsi="Times New Roman" w:cs="Times New Roman"/>
          <w:b/>
          <w:sz w:val="28"/>
          <w:szCs w:val="28"/>
          <w:u w:val="single"/>
        </w:rPr>
        <w:t>Gr. 5-latki Grudzień</w:t>
      </w:r>
    </w:p>
    <w:p w:rsidR="007F659C" w:rsidRPr="007F659C" w:rsidRDefault="007F659C" w:rsidP="00F01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18A" w:rsidRPr="00016CC5" w:rsidRDefault="009B118A" w:rsidP="009B11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CC5">
        <w:rPr>
          <w:rFonts w:ascii="Times New Roman" w:hAnsi="Times New Roman" w:cs="Times New Roman"/>
          <w:b/>
          <w:sz w:val="28"/>
          <w:szCs w:val="28"/>
          <w:u w:val="single"/>
        </w:rPr>
        <w:t xml:space="preserve">Krąg tematyczny: </w:t>
      </w:r>
      <w:r w:rsidR="00B56768" w:rsidRPr="00016C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5330" w:rsidRPr="00016CC5">
        <w:rPr>
          <w:rFonts w:ascii="Times New Roman" w:hAnsi="Times New Roman" w:cs="Times New Roman"/>
          <w:b/>
          <w:sz w:val="28"/>
          <w:szCs w:val="28"/>
          <w:u w:val="single"/>
        </w:rPr>
        <w:t>Nasze Rodziny</w:t>
      </w:r>
    </w:p>
    <w:p w:rsidR="009B118A" w:rsidRPr="009B118A" w:rsidRDefault="009B118A" w:rsidP="009B11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18A">
        <w:rPr>
          <w:rFonts w:ascii="Times New Roman" w:hAnsi="Times New Roman" w:cs="Times New Roman"/>
          <w:sz w:val="24"/>
          <w:szCs w:val="24"/>
          <w:u w:val="single"/>
        </w:rPr>
        <w:t>Cele ogólne</w:t>
      </w:r>
    </w:p>
    <w:p w:rsidR="009B118A" w:rsidRPr="009B118A" w:rsidRDefault="009B118A" w:rsidP="009B11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18A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kształtowanie nawyku utrzymywania prawidłowej postawy ciała w różnych sytuacjach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 xml:space="preserve">aktywne uczestnictwo w różnych ćwiczeniach ruchowych z przyborami 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rozwijanie sprawności i zwinności ruchowej przez zabawy ruchowe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wdrażanie dzieci do przestrzegania zasad bezpieczeństwa podczas spacerów i wycieczek</w:t>
      </w:r>
    </w:p>
    <w:p w:rsidR="009B118A" w:rsidRPr="009B118A" w:rsidRDefault="009B118A" w:rsidP="009B11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18A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doskonalenie umiejętności rozpoznawania, nazywania oraz rozumienia emocji i uczuć własnych i innych ludzi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 xml:space="preserve">wyrażanie swoich emocji i uczuć stosownie do sytuacji 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kształtowanie umiejętności panowania nad emocjami w różnych sytuacjach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wdrażanie do kulturalnego komunikowania własnych potrzeb i oczekiwań (oczekiwania wobec prezentu)</w:t>
      </w:r>
    </w:p>
    <w:p w:rsidR="009B118A" w:rsidRPr="009B118A" w:rsidRDefault="009B118A" w:rsidP="009B118A">
      <w:pPr>
        <w:pStyle w:val="Default"/>
        <w:rPr>
          <w:color w:val="auto"/>
          <w:u w:val="single"/>
        </w:rPr>
      </w:pPr>
      <w:r w:rsidRPr="009B118A">
        <w:rPr>
          <w:color w:val="auto"/>
          <w:u w:val="single"/>
        </w:rPr>
        <w:t>Obszar społeczny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 xml:space="preserve">wyrabianie umiejętności współdziałania w zespole, podporządkowanie się określonym zasadom </w:t>
      </w:r>
      <w:bookmarkStart w:id="0" w:name="_GoBack"/>
      <w:bookmarkEnd w:id="0"/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 xml:space="preserve">wdrażanie do komunikowania się z dziećmi i osobami dorosłymi z wykorzystaniem komunikatów werbalnych i pozawerbalnych 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kształtowanie umiejętności okazywania szacunku i wdzięczności członkom rodziny</w:t>
      </w:r>
    </w:p>
    <w:p w:rsidR="009B118A" w:rsidRPr="009B118A" w:rsidRDefault="009B118A" w:rsidP="009B118A">
      <w:pPr>
        <w:pStyle w:val="Default"/>
        <w:rPr>
          <w:color w:val="auto"/>
          <w:u w:val="single"/>
        </w:rPr>
      </w:pPr>
      <w:r w:rsidRPr="009B118A">
        <w:rPr>
          <w:color w:val="auto"/>
          <w:u w:val="single"/>
        </w:rPr>
        <w:t>Obszar poznawczy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wspomaganie rozwoju mowy oraz umiejętności komunikacyjnych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rozbudzanie zainteresowania światem liter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wyszukiwanie wyrazów rozpoczynających się wskazaną literą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rozwijanie umiejętności wypowiadania się na temat swojej rodziny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wdrażanie do poprawnego posługiwania się poznanymi pojęciami: „kuzyn”, „wujek”, „krewny”, „stryjek”, „ciocia”, „prababcia”, „pradziadek”, „szwagier”, „siostrzenica”, „bratanek”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kształtowanie umiejętności zadawania pytań i odpowiadania na nie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poznanie obrazu graficznego głoski „d” – litery „D”, „d”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wdrażanie do globalnego czytania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wspomaganie myślenia operacyjnego – kształtowanie pojęcia liczby</w:t>
      </w:r>
    </w:p>
    <w:p w:rsidR="009B118A" w:rsidRP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zapoznanie z graficznym zapisem liczby „8”</w:t>
      </w:r>
    </w:p>
    <w:p w:rsidR="009B118A" w:rsidRDefault="009B118A" w:rsidP="009B118A">
      <w:pPr>
        <w:pStyle w:val="Default"/>
        <w:numPr>
          <w:ilvl w:val="0"/>
          <w:numId w:val="1"/>
        </w:numPr>
        <w:rPr>
          <w:color w:val="auto"/>
        </w:rPr>
      </w:pPr>
      <w:r w:rsidRPr="009B118A">
        <w:rPr>
          <w:color w:val="auto"/>
        </w:rPr>
        <w:t>wdrażanie do posługiwania się liczebnikami głównymi i porządkowymi w zakresie 1–8  kształtowanie matematycznego myślenia w zakresie orientacji w przestrzeni, stosowania pojęć odnoszących się do położenia przedmiotów w przestrzeni: „po prawej”, „po lewej”, „z tyłu”, „z przodu”, „obok”, „między”</w:t>
      </w:r>
    </w:p>
    <w:p w:rsidR="009B118A" w:rsidRDefault="009B118A" w:rsidP="009B118A">
      <w:pPr>
        <w:pStyle w:val="Default"/>
        <w:rPr>
          <w:color w:val="auto"/>
        </w:rPr>
      </w:pPr>
    </w:p>
    <w:p w:rsidR="00610ABB" w:rsidRPr="00016CC5" w:rsidRDefault="005D0984" w:rsidP="001722A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6CC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Krąg tematyczny: </w:t>
      </w:r>
      <w:r w:rsidR="00FA4681" w:rsidRPr="00016C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5330" w:rsidRPr="00016CC5">
        <w:rPr>
          <w:rFonts w:ascii="Times New Roman" w:hAnsi="Times New Roman"/>
          <w:b/>
          <w:sz w:val="28"/>
          <w:szCs w:val="28"/>
          <w:u w:val="single"/>
        </w:rPr>
        <w:t>Świąteczne smaki i zapachy</w:t>
      </w:r>
    </w:p>
    <w:p w:rsidR="00A93339" w:rsidRPr="00016CC5" w:rsidRDefault="00A93339" w:rsidP="00A93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6CC5">
        <w:rPr>
          <w:rFonts w:ascii="Times New Roman" w:hAnsi="Times New Roman" w:cs="Times New Roman"/>
          <w:sz w:val="24"/>
          <w:szCs w:val="24"/>
          <w:u w:val="single"/>
        </w:rPr>
        <w:t>Cele ogólne</w:t>
      </w:r>
      <w:r w:rsidR="00747246" w:rsidRPr="00016C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93339" w:rsidRPr="003B3B09" w:rsidRDefault="00A93339" w:rsidP="00A93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B09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A93339" w:rsidRPr="003B3B09" w:rsidRDefault="00A93339" w:rsidP="00A93339">
      <w:pPr>
        <w:pStyle w:val="Default"/>
        <w:numPr>
          <w:ilvl w:val="0"/>
          <w:numId w:val="1"/>
        </w:numPr>
        <w:rPr>
          <w:color w:val="auto"/>
        </w:rPr>
      </w:pPr>
      <w:r w:rsidRPr="003B3B09">
        <w:rPr>
          <w:color w:val="auto"/>
        </w:rPr>
        <w:t>aktywne uczestnictwo w zabawach ruchowych i ćwiczeniach porannych</w:t>
      </w:r>
    </w:p>
    <w:p w:rsidR="00A93339" w:rsidRPr="003B3B09" w:rsidRDefault="00A93339" w:rsidP="00A93339">
      <w:pPr>
        <w:pStyle w:val="Default"/>
        <w:numPr>
          <w:ilvl w:val="0"/>
          <w:numId w:val="1"/>
        </w:numPr>
        <w:rPr>
          <w:color w:val="auto"/>
        </w:rPr>
      </w:pPr>
      <w:r w:rsidRPr="003B3B09">
        <w:rPr>
          <w:color w:val="auto"/>
        </w:rPr>
        <w:t>wdrażanie do poprawnego wykonywania ćwiczeń gimnastycznych</w:t>
      </w:r>
    </w:p>
    <w:p w:rsidR="00A93339" w:rsidRPr="003B3B09" w:rsidRDefault="00A93339" w:rsidP="00A93339">
      <w:pPr>
        <w:pStyle w:val="Default"/>
        <w:numPr>
          <w:ilvl w:val="0"/>
          <w:numId w:val="1"/>
        </w:numPr>
        <w:rPr>
          <w:color w:val="auto"/>
        </w:rPr>
      </w:pPr>
      <w:r w:rsidRPr="003B3B09">
        <w:rPr>
          <w:color w:val="auto"/>
        </w:rPr>
        <w:t>wdrażanie do utrzymania prawidłowej pozycji ciała w różnych sytuacjach (ćwiczenia gimnastyczne, zabawy)</w:t>
      </w:r>
    </w:p>
    <w:p w:rsidR="00A93339" w:rsidRDefault="00A93339" w:rsidP="00A93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B09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A93339" w:rsidRPr="007B3341" w:rsidRDefault="00A93339" w:rsidP="00A93339">
      <w:pPr>
        <w:pStyle w:val="Akapitzlist"/>
        <w:numPr>
          <w:ilvl w:val="0"/>
          <w:numId w:val="4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dczuwanie więzi  emocjonalnej z rodziną i aktywne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włącza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nie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się w przygotowania do świąt </w:t>
      </w:r>
    </w:p>
    <w:p w:rsidR="00A93339" w:rsidRDefault="00A93339" w:rsidP="00A93339">
      <w:pPr>
        <w:pStyle w:val="Akapitzlist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wykazywanie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się kreatywnością i zmysłem estetycznym podczas wykonywania prac plastycznych o tematyce świątecznej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93339" w:rsidRDefault="00A93339" w:rsidP="00A93339">
      <w:pPr>
        <w:pStyle w:val="Akapitzlist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aktywne  uczestniczenie we wspólnym kolędowaniu i świątecznym dekorowaniu </w:t>
      </w:r>
      <w:r w:rsidR="00AC1C39">
        <w:rPr>
          <w:rFonts w:ascii="Times New Roman" w:hAnsi="Times New Roman" w:cs="Times New Roman"/>
          <w:kern w:val="2"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ali</w:t>
      </w:r>
    </w:p>
    <w:p w:rsidR="00AC1C39" w:rsidRPr="007B3341" w:rsidRDefault="00AC1C39" w:rsidP="00A93339">
      <w:pPr>
        <w:pStyle w:val="Akapitzlist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w</w:t>
      </w:r>
      <w:r w:rsidRPr="00747246">
        <w:rPr>
          <w:rFonts w:ascii="Times New Roman" w:hAnsi="Times New Roman"/>
          <w:sz w:val="24"/>
          <w:szCs w:val="24"/>
        </w:rPr>
        <w:t>spieranie dzieci we wzbogacaniu słownictwa i formułowaniu wypowiedzi poprawnych pod względem gramat</w:t>
      </w:r>
      <w:r>
        <w:rPr>
          <w:rFonts w:ascii="Times New Roman" w:hAnsi="Times New Roman"/>
          <w:sz w:val="24"/>
          <w:szCs w:val="24"/>
        </w:rPr>
        <w:t>ycznym, składniowym i logicznym</w:t>
      </w:r>
    </w:p>
    <w:p w:rsidR="00A93339" w:rsidRPr="00782A12" w:rsidRDefault="00A93339" w:rsidP="00A93339">
      <w:p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341">
        <w:rPr>
          <w:sz w:val="23"/>
          <w:szCs w:val="23"/>
          <w:u w:val="single"/>
        </w:rPr>
        <w:t>Obszar społeczny</w:t>
      </w:r>
      <w:r>
        <w:rPr>
          <w:sz w:val="23"/>
          <w:szCs w:val="23"/>
          <w:u w:val="single"/>
        </w:rPr>
        <w:t xml:space="preserve"> i poznawczy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poznanie tradycji i zwyczajów</w:t>
      </w:r>
      <w:r w:rsidRPr="00B746D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związane z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e świętami Bożego Narodzenia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d</w:t>
      </w:r>
      <w:r w:rsidRPr="00B746D9">
        <w:rPr>
          <w:rFonts w:ascii="Times New Roman" w:hAnsi="Times New Roman" w:cs="Times New Roman"/>
          <w:kern w:val="2"/>
          <w:sz w:val="24"/>
          <w:szCs w:val="24"/>
          <w:lang w:eastAsia="ar-SA"/>
        </w:rPr>
        <w:t>ostrzega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nie  piękna sztuki ludowej oraz zdobnictwa</w:t>
      </w:r>
      <w:r w:rsidRPr="00B746D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charakte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rystycznego dla własnego regionu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poznawanie  smaków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>i zapach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ów świątecznej kuchni oraz sposobów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zyrządzania tradycyjnych potraw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z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>dobywa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nie</w:t>
      </w:r>
      <w:r w:rsidRPr="007B334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doświadczenia w zakresie porównywania długości z zastosowaniem określeń stopniujących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przygotowanie  i prezentowanie programu artystycznego o tematyce świąteczno-zimowej</w:t>
      </w:r>
    </w:p>
    <w:p w:rsidR="00A93339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utrwalanie znajomość </w:t>
      </w:r>
      <w:r w:rsidRPr="00782A12">
        <w:rPr>
          <w:rFonts w:ascii="Times New Roman" w:hAnsi="Times New Roman" w:cs="Times New Roman"/>
          <w:kern w:val="2"/>
          <w:sz w:val="24"/>
          <w:szCs w:val="24"/>
          <w:lang w:eastAsia="ar-SA"/>
        </w:rPr>
        <w:t>poznanych liter przez przy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gotowanie zaproszeń i dekoracji</w:t>
      </w:r>
    </w:p>
    <w:p w:rsidR="00A93339" w:rsidRPr="00782A12" w:rsidRDefault="00A93339" w:rsidP="00A93339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82A12">
        <w:rPr>
          <w:rFonts w:ascii="Times New Roman" w:hAnsi="Times New Roman" w:cs="Times New Roman"/>
          <w:kern w:val="2"/>
          <w:sz w:val="24"/>
          <w:szCs w:val="24"/>
          <w:lang w:eastAsia="ar-SA"/>
        </w:rPr>
        <w:t>doskonalenie analizy i syntezy głoskowej w codziennych sytuacjach</w:t>
      </w: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3339" w:rsidRDefault="00A93339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5330" w:rsidRPr="00016CC5" w:rsidRDefault="004A5330" w:rsidP="001722A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6CC5">
        <w:rPr>
          <w:rFonts w:ascii="Times New Roman" w:hAnsi="Times New Roman"/>
          <w:b/>
          <w:sz w:val="28"/>
          <w:szCs w:val="28"/>
          <w:u w:val="single"/>
        </w:rPr>
        <w:lastRenderedPageBreak/>
        <w:t>Krąg tematyczny: W całym domu pachnie lasem, bo już święta są za pasem</w:t>
      </w:r>
    </w:p>
    <w:p w:rsidR="007B34D3" w:rsidRPr="00016CC5" w:rsidRDefault="007B34D3" w:rsidP="007B34D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016CC5">
        <w:rPr>
          <w:rFonts w:ascii="Times New Roman" w:hAnsi="Times New Roman"/>
          <w:sz w:val="24"/>
          <w:szCs w:val="24"/>
          <w:u w:val="single"/>
        </w:rPr>
        <w:t>Cele ogólne:</w:t>
      </w:r>
    </w:p>
    <w:p w:rsidR="007B34D3" w:rsidRPr="007B34D3" w:rsidRDefault="007B34D3" w:rsidP="007B34D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B34D3">
        <w:rPr>
          <w:rFonts w:ascii="Times New Roman" w:hAnsi="Times New Roman"/>
          <w:sz w:val="24"/>
          <w:szCs w:val="24"/>
          <w:u w:val="single"/>
        </w:rPr>
        <w:t>Obszar fizyczny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wdrażanie do udziału w zabawach integracyjnych, ruchowych i muzycznych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wdrażanie do bezpiecznego i poprawnego wykonywania ćwiczeń gimnastycznych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rozwijanie sprawności manualnej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rozwijanie umiejętności samoobsługowych</w:t>
      </w:r>
    </w:p>
    <w:p w:rsidR="007B34D3" w:rsidRPr="007B34D3" w:rsidRDefault="007B34D3" w:rsidP="007B34D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B34D3">
        <w:rPr>
          <w:rFonts w:ascii="Times New Roman" w:hAnsi="Times New Roman"/>
          <w:sz w:val="24"/>
          <w:szCs w:val="24"/>
          <w:u w:val="single"/>
        </w:rPr>
        <w:t>Obszar emocjonalny</w:t>
      </w:r>
    </w:p>
    <w:p w:rsidR="007B34D3" w:rsidRPr="002839E6" w:rsidRDefault="007B34D3" w:rsidP="002839E6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839E6">
        <w:rPr>
          <w:rFonts w:ascii="Times New Roman" w:hAnsi="Times New Roman" w:cs="Times New Roman"/>
          <w:kern w:val="2"/>
          <w:sz w:val="24"/>
          <w:szCs w:val="24"/>
          <w:lang w:eastAsia="ar-SA"/>
        </w:rPr>
        <w:t>kształtowanie umiejętności rozpoznawania, nazywania oraz rozumienia emocji i uczuć własnych i innych ludzi</w:t>
      </w:r>
    </w:p>
    <w:p w:rsidR="002839E6" w:rsidRDefault="002839E6" w:rsidP="002839E6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839E6">
        <w:rPr>
          <w:rFonts w:ascii="Times New Roman" w:hAnsi="Times New Roman" w:cs="Times New Roman"/>
          <w:kern w:val="2"/>
          <w:sz w:val="24"/>
          <w:szCs w:val="24"/>
          <w:lang w:eastAsia="ar-SA"/>
        </w:rPr>
        <w:t>budzenie poczucia estetyki podczas tworzenia sztuki użytkowej  - komponowania ozdób świątecznych z różnych materiałów</w:t>
      </w:r>
    </w:p>
    <w:p w:rsidR="000F3AEE" w:rsidRPr="000F3AEE" w:rsidRDefault="000F3AEE" w:rsidP="000F3AEE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F3AEE">
        <w:rPr>
          <w:rFonts w:ascii="Times New Roman" w:hAnsi="Times New Roman" w:cs="Times New Roman"/>
          <w:kern w:val="2"/>
          <w:sz w:val="24"/>
          <w:szCs w:val="24"/>
          <w:lang w:eastAsia="ar-SA"/>
        </w:rPr>
        <w:t>rozwijanie w dzieciach potrzeby szanowania zwyczajów ludowych  kultywowanych w Polsce oraz uwrażliwienie na potrzeby innych ludzi, uświadomienie i różnicowanie potrzeb materialnych i niematerialnych</w:t>
      </w:r>
    </w:p>
    <w:p w:rsidR="007B34D3" w:rsidRPr="007B34D3" w:rsidRDefault="007B34D3" w:rsidP="007B34D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B34D3">
        <w:rPr>
          <w:rFonts w:ascii="Times New Roman" w:hAnsi="Times New Roman"/>
          <w:sz w:val="24"/>
          <w:szCs w:val="24"/>
          <w:u w:val="single"/>
        </w:rPr>
        <w:t>Obszar społeczny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budowanie pozytywnych relacji w grupie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rozwijanie umiejętności stosowania zwrotów grzecznościowych wobec kolegów/koleżanek i dorosłych w różnych sytuacjach</w:t>
      </w:r>
    </w:p>
    <w:p w:rsidR="007B34D3" w:rsidRPr="007B34D3" w:rsidRDefault="007B34D3" w:rsidP="007B34D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B34D3">
        <w:rPr>
          <w:rFonts w:ascii="Times New Roman" w:hAnsi="Times New Roman"/>
          <w:sz w:val="24"/>
          <w:szCs w:val="24"/>
          <w:u w:val="single"/>
        </w:rPr>
        <w:t>Obszar poznawczy</w:t>
      </w:r>
    </w:p>
    <w:p w:rsid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wdrażanie do uważnego słuchania</w:t>
      </w:r>
    </w:p>
    <w:p w:rsidR="005C744A" w:rsidRPr="007B34D3" w:rsidRDefault="005C744A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z</w:t>
      </w:r>
      <w:r w:rsidRPr="00747246">
        <w:rPr>
          <w:rFonts w:ascii="Times New Roman" w:hAnsi="Times New Roman"/>
          <w:sz w:val="24"/>
          <w:szCs w:val="24"/>
        </w:rPr>
        <w:t>achęcanie do radosnego muzykowania i śpiewania piosenek z uwzględnieniem rytmu, tempa muzycznego, wysokości dźwi</w:t>
      </w:r>
      <w:r>
        <w:rPr>
          <w:rFonts w:ascii="Times New Roman" w:hAnsi="Times New Roman"/>
          <w:sz w:val="24"/>
          <w:szCs w:val="24"/>
        </w:rPr>
        <w:t>ęku oraz zmiany dynamiki muzyki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rozwijanie naturalnej kreatywności dziecka w różnych formach aktywności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B34D3">
        <w:rPr>
          <w:rFonts w:ascii="Times New Roman" w:hAnsi="Times New Roman" w:cs="Times New Roman"/>
          <w:kern w:val="2"/>
          <w:sz w:val="24"/>
          <w:szCs w:val="24"/>
          <w:lang w:eastAsia="ar-SA"/>
        </w:rPr>
        <w:t>rozbudzanie ciekawości oraz aktywności poznawczej</w:t>
      </w:r>
    </w:p>
    <w:p w:rsidR="00016CC5" w:rsidRPr="00016CC5" w:rsidRDefault="00016CC5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r</w:t>
      </w:r>
      <w:r w:rsidRPr="00747246">
        <w:rPr>
          <w:rFonts w:ascii="Times New Roman" w:hAnsi="Times New Roman"/>
          <w:sz w:val="24"/>
          <w:szCs w:val="24"/>
        </w:rPr>
        <w:t>ozwijanie wyobraźni i koordynacji wzrokowo-ruchowej przez wy</w:t>
      </w:r>
      <w:r>
        <w:rPr>
          <w:rFonts w:ascii="Times New Roman" w:hAnsi="Times New Roman"/>
          <w:sz w:val="24"/>
          <w:szCs w:val="24"/>
        </w:rPr>
        <w:t xml:space="preserve">konywanie papierowych składanek </w:t>
      </w:r>
    </w:p>
    <w:p w:rsidR="007B34D3" w:rsidRPr="007B34D3" w:rsidRDefault="007B34D3" w:rsidP="007B34D3">
      <w:pPr>
        <w:pStyle w:val="Akapitzlist"/>
        <w:numPr>
          <w:ilvl w:val="0"/>
          <w:numId w:val="2"/>
        </w:numPr>
        <w:suppressAutoHyphens/>
        <w:spacing w:line="1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r</w:t>
      </w:r>
      <w:r w:rsidRPr="00747246">
        <w:rPr>
          <w:rFonts w:ascii="Times New Roman" w:hAnsi="Times New Roman"/>
          <w:sz w:val="24"/>
          <w:szCs w:val="24"/>
        </w:rPr>
        <w:t>ozwijanie pamięci przez uczenie się tekstów na pamięć (z uwzględnieniem rozumienia ich treści, przekazu i walorów literackich)</w:t>
      </w:r>
    </w:p>
    <w:p w:rsidR="007B34D3" w:rsidRDefault="007B34D3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3D72" w:rsidRDefault="00B63D72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B34D3" w:rsidRDefault="007B34D3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6CC5" w:rsidRDefault="00016CC5" w:rsidP="001722A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22A1" w:rsidRPr="008E1426" w:rsidRDefault="001722A1" w:rsidP="001722A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E142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Krąg tematyczny: </w:t>
      </w:r>
      <w:r w:rsidR="00B56768" w:rsidRPr="008E14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5330" w:rsidRPr="008E1426">
        <w:rPr>
          <w:rFonts w:ascii="Times New Roman" w:hAnsi="Times New Roman"/>
          <w:b/>
          <w:sz w:val="28"/>
          <w:szCs w:val="28"/>
          <w:u w:val="single"/>
        </w:rPr>
        <w:t>Boże Narodzenie</w:t>
      </w:r>
    </w:p>
    <w:p w:rsidR="00C90CF8" w:rsidRPr="00016CC5" w:rsidRDefault="00C90CF8" w:rsidP="00C90C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16CC5">
        <w:rPr>
          <w:rFonts w:ascii="Times New Roman" w:hAnsi="Times New Roman"/>
          <w:sz w:val="24"/>
          <w:szCs w:val="24"/>
          <w:u w:val="single"/>
        </w:rPr>
        <w:t>Cele ogólne</w:t>
      </w:r>
      <w:r w:rsidR="00A82A7B" w:rsidRPr="00016CC5">
        <w:rPr>
          <w:rFonts w:ascii="Times New Roman" w:hAnsi="Times New Roman"/>
          <w:sz w:val="24"/>
          <w:szCs w:val="24"/>
          <w:u w:val="single"/>
        </w:rPr>
        <w:t>:</w:t>
      </w:r>
    </w:p>
    <w:p w:rsidR="00963441" w:rsidRPr="00C90CF8" w:rsidRDefault="00963441" w:rsidP="00C90C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90CF8" w:rsidRPr="000C1378" w:rsidRDefault="00C90CF8" w:rsidP="00C90C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C1378">
        <w:rPr>
          <w:rFonts w:ascii="Times New Roman" w:hAnsi="Times New Roman"/>
          <w:sz w:val="24"/>
          <w:szCs w:val="24"/>
          <w:u w:val="single"/>
        </w:rPr>
        <w:t>Obszar fizyczny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aktywne uczestnictwo w zabawach naśladowczych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aktywny udział w drobnych pracach porządkowych w sali przedszkolnej (jako element przygotowania do świąt)</w:t>
      </w:r>
    </w:p>
    <w:p w:rsidR="00C90CF8" w:rsidRPr="000C1378" w:rsidRDefault="00C90CF8" w:rsidP="00C90CF8">
      <w:pPr>
        <w:spacing w:after="0" w:line="240" w:lineRule="auto"/>
        <w:rPr>
          <w:u w:val="single"/>
        </w:rPr>
      </w:pPr>
      <w:r w:rsidRPr="000C1378">
        <w:rPr>
          <w:rFonts w:ascii="Times New Roman" w:hAnsi="Times New Roman"/>
          <w:sz w:val="24"/>
          <w:szCs w:val="24"/>
          <w:u w:val="single"/>
        </w:rPr>
        <w:t>Obszar emocjonalny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kształtowanie przywiązania do tradycji rodzinnych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ind w:left="714" w:hanging="357"/>
        <w:rPr>
          <w:color w:val="auto"/>
        </w:rPr>
      </w:pPr>
      <w:r w:rsidRPr="005F0F36">
        <w:rPr>
          <w:color w:val="auto"/>
        </w:rPr>
        <w:t>rozwijanie wrażliwości dziecka na otaczającą go rzeczywistość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ind w:left="714" w:hanging="357"/>
        <w:rPr>
          <w:color w:val="auto"/>
        </w:rPr>
      </w:pPr>
      <w:r w:rsidRPr="005F0F36">
        <w:rPr>
          <w:color w:val="auto"/>
        </w:rPr>
        <w:t>kształtowanie umiejętności przyjmowania prezentów i dzielenia się z innymi,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ind w:left="714" w:hanging="357"/>
        <w:rPr>
          <w:color w:val="auto"/>
        </w:rPr>
      </w:pPr>
      <w:r w:rsidRPr="005F0F36">
        <w:rPr>
          <w:color w:val="auto"/>
        </w:rPr>
        <w:t>kształtowanie umiejętności obdarowywania innych przemyślanymi prezentami adekwatnym</w:t>
      </w:r>
      <w:r>
        <w:rPr>
          <w:color w:val="auto"/>
        </w:rPr>
        <w:t>i do możliwości dziecka</w:t>
      </w:r>
    </w:p>
    <w:p w:rsidR="00C90CF8" w:rsidRPr="000C1378" w:rsidRDefault="00C90CF8" w:rsidP="00C90CF8">
      <w:pPr>
        <w:spacing w:after="0" w:line="240" w:lineRule="auto"/>
        <w:rPr>
          <w:u w:val="single"/>
        </w:rPr>
      </w:pPr>
      <w:r w:rsidRPr="000C1378">
        <w:rPr>
          <w:rFonts w:ascii="Times New Roman" w:hAnsi="Times New Roman"/>
          <w:sz w:val="24"/>
          <w:szCs w:val="24"/>
          <w:u w:val="single"/>
        </w:rPr>
        <w:t>Obszar społeczny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kształtowanie postaw prospołecznych (pomaganie słabszym i potrzebującym – ludziom i zwierzętom)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kształtowanie umiejętności wykonywania drobnych prac porządkowych w domu i przedszkolu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kształtowanie nawyku utrzymywania czystości i porządku w najbliższym otoczeniu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rozwijanie umiejętności pracy w parze i w grupie</w:t>
      </w:r>
    </w:p>
    <w:p w:rsidR="00C90CF8" w:rsidRPr="000C1378" w:rsidRDefault="00C90CF8" w:rsidP="00C90C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C1378">
        <w:rPr>
          <w:rFonts w:ascii="Times New Roman" w:hAnsi="Times New Roman"/>
          <w:sz w:val="24"/>
          <w:szCs w:val="24"/>
          <w:u w:val="single"/>
        </w:rPr>
        <w:t xml:space="preserve">Obszar poznawczy 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poznawanie zwyczajów i tradycji związanych ze świętami Bożego Narodzenia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wzbogacanie czynnego i biernego słownictwa o nazwy potraw, zwyczajów i czynności związanych z Bożym Narodzeniem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doskonalenie umiejętności klasyfikowania przedmiotów zgodnie z podanym warunkiem lub według samodzielnie ustalonego kryterium</w:t>
      </w:r>
    </w:p>
    <w:p w:rsidR="00C90CF8" w:rsidRPr="005F0F36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>nauka wybranych fragmentów kolęd</w:t>
      </w:r>
    </w:p>
    <w:p w:rsidR="00C90CF8" w:rsidRDefault="00C90CF8" w:rsidP="00C90CF8">
      <w:pPr>
        <w:pStyle w:val="Default"/>
        <w:numPr>
          <w:ilvl w:val="0"/>
          <w:numId w:val="1"/>
        </w:numPr>
        <w:rPr>
          <w:color w:val="auto"/>
        </w:rPr>
      </w:pPr>
      <w:r w:rsidRPr="005F0F36">
        <w:rPr>
          <w:color w:val="auto"/>
        </w:rPr>
        <w:t xml:space="preserve">kształtowanie nawyku śpiewania podczas wykonywania prac plastycznych, porządkowych </w:t>
      </w:r>
      <w:r>
        <w:rPr>
          <w:color w:val="auto"/>
        </w:rPr>
        <w:t>itp.</w:t>
      </w:r>
      <w:r w:rsidRPr="005F0F36">
        <w:rPr>
          <w:color w:val="auto"/>
        </w:rPr>
        <w:t xml:space="preserve"> </w:t>
      </w:r>
    </w:p>
    <w:p w:rsidR="00295E2A" w:rsidRDefault="00295E2A" w:rsidP="00295E2A">
      <w:pPr>
        <w:pStyle w:val="Default"/>
        <w:rPr>
          <w:color w:val="auto"/>
        </w:rPr>
      </w:pPr>
    </w:p>
    <w:p w:rsidR="00295E2A" w:rsidRDefault="00295E2A" w:rsidP="00295E2A">
      <w:pPr>
        <w:pStyle w:val="Default"/>
        <w:rPr>
          <w:color w:val="auto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A93339" w:rsidRDefault="00A93339" w:rsidP="007F659C">
      <w:pPr>
        <w:pStyle w:val="Default"/>
        <w:rPr>
          <w:b/>
          <w:u w:val="single"/>
        </w:rPr>
      </w:pPr>
    </w:p>
    <w:p w:rsidR="007F659C" w:rsidRPr="008E1426" w:rsidRDefault="00A93339" w:rsidP="007F659C">
      <w:pPr>
        <w:pStyle w:val="Default"/>
        <w:rPr>
          <w:b/>
          <w:sz w:val="28"/>
          <w:szCs w:val="28"/>
          <w:u w:val="single"/>
        </w:rPr>
      </w:pPr>
      <w:r w:rsidRPr="008E1426">
        <w:rPr>
          <w:b/>
          <w:sz w:val="28"/>
          <w:szCs w:val="28"/>
          <w:u w:val="single"/>
        </w:rPr>
        <w:lastRenderedPageBreak/>
        <w:t>K</w:t>
      </w:r>
      <w:r w:rsidR="00295E2A" w:rsidRPr="008E1426">
        <w:rPr>
          <w:b/>
          <w:sz w:val="28"/>
          <w:szCs w:val="28"/>
          <w:u w:val="single"/>
        </w:rPr>
        <w:t xml:space="preserve">rąg tematyczny: </w:t>
      </w:r>
      <w:r w:rsidR="00B56768" w:rsidRPr="008E1426">
        <w:rPr>
          <w:b/>
          <w:sz w:val="28"/>
          <w:szCs w:val="28"/>
          <w:u w:val="single"/>
        </w:rPr>
        <w:t xml:space="preserve"> </w:t>
      </w:r>
      <w:r w:rsidR="00295E2A" w:rsidRPr="008E1426">
        <w:rPr>
          <w:b/>
          <w:sz w:val="28"/>
          <w:szCs w:val="28"/>
          <w:u w:val="single"/>
        </w:rPr>
        <w:t>C</w:t>
      </w:r>
      <w:r w:rsidR="008E1426">
        <w:rPr>
          <w:b/>
          <w:sz w:val="28"/>
          <w:szCs w:val="28"/>
          <w:u w:val="single"/>
        </w:rPr>
        <w:t>o znaczy być dobrym</w:t>
      </w:r>
      <w:r w:rsidR="00295E2A" w:rsidRPr="008E1426">
        <w:rPr>
          <w:b/>
          <w:sz w:val="28"/>
          <w:szCs w:val="28"/>
          <w:u w:val="single"/>
        </w:rPr>
        <w:t>?</w:t>
      </w:r>
      <w:r w:rsidR="007F659C" w:rsidRPr="008E1426">
        <w:rPr>
          <w:b/>
          <w:sz w:val="28"/>
          <w:szCs w:val="28"/>
          <w:u w:val="single"/>
        </w:rPr>
        <w:t xml:space="preserve"> </w:t>
      </w:r>
    </w:p>
    <w:p w:rsidR="007F659C" w:rsidRDefault="007F659C" w:rsidP="007F659C">
      <w:pPr>
        <w:pStyle w:val="Default"/>
        <w:rPr>
          <w:b/>
          <w:u w:val="single"/>
        </w:rPr>
      </w:pPr>
    </w:p>
    <w:p w:rsidR="00295E2A" w:rsidRPr="008E1426" w:rsidRDefault="00295E2A" w:rsidP="007F659C">
      <w:pPr>
        <w:pStyle w:val="Default"/>
        <w:rPr>
          <w:u w:val="single"/>
        </w:rPr>
      </w:pPr>
      <w:r w:rsidRPr="008E1426">
        <w:rPr>
          <w:u w:val="single"/>
        </w:rPr>
        <w:t>Cele ogólne</w:t>
      </w:r>
      <w:r w:rsidR="00A82A7B" w:rsidRPr="008E1426">
        <w:rPr>
          <w:u w:val="single"/>
        </w:rPr>
        <w:t>:</w:t>
      </w:r>
    </w:p>
    <w:p w:rsidR="007F659C" w:rsidRPr="007F659C" w:rsidRDefault="007F659C" w:rsidP="007F659C">
      <w:pPr>
        <w:pStyle w:val="Default"/>
        <w:rPr>
          <w:b/>
          <w:u w:val="single"/>
        </w:rPr>
      </w:pPr>
    </w:p>
    <w:p w:rsidR="00295E2A" w:rsidRPr="000B2E55" w:rsidRDefault="00295E2A" w:rsidP="00295E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E55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aktywne uczestnictwo w zabawach ruchowych i ćwiczeniach porannych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wdrażanie do poprawnego wykonywania ćwiczeń gimnastycznych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wdrażanie do utrzymania prawidłowej pozycji ciała w różnych sytuacjach (ćwiczenia gimnastyczne, zabawy)</w:t>
      </w:r>
    </w:p>
    <w:p w:rsidR="00295E2A" w:rsidRPr="000B2E55" w:rsidRDefault="00295E2A" w:rsidP="00295E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E55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doskonalenie umiejętności rozpoznawania, nazywania oraz rozumienia emocji i uczuć własnych i innych ludzi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budowanie pozytywnych relacji rówieśniczych w zabawie i podczas pracy w grupach (umiejętność czekania, w tym czekania na swoją kolej, umiejętność wygrywania i przegrywania)</w:t>
      </w:r>
    </w:p>
    <w:p w:rsidR="00295E2A" w:rsidRPr="000B2E55" w:rsidRDefault="00295E2A" w:rsidP="00295E2A">
      <w:pPr>
        <w:pStyle w:val="Default"/>
        <w:rPr>
          <w:color w:val="auto"/>
          <w:sz w:val="23"/>
          <w:szCs w:val="23"/>
          <w:u w:val="single"/>
        </w:rPr>
      </w:pPr>
      <w:r w:rsidRPr="000B2E55">
        <w:rPr>
          <w:color w:val="auto"/>
          <w:sz w:val="23"/>
          <w:szCs w:val="23"/>
          <w:u w:val="single"/>
        </w:rPr>
        <w:t>Obszar społeczny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doskonalenie umiejętności stosowania zwrotów grzecznościowych wobec kolegów, koleżanek i dorosłych w różnych sytuacjach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 xml:space="preserve">budowanie pozytywnych relacji rówieśniczych w zabawie i podczas pracy w grupach 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 xml:space="preserve">wdrażanie do komunikowania się z dziećmi i osobami dorosłymi z wykorzystaniem komunikatów werbalnych i pozawerbalnych </w:t>
      </w:r>
    </w:p>
    <w:p w:rsidR="00295E2A" w:rsidRPr="000B2E55" w:rsidRDefault="00295E2A" w:rsidP="00295E2A">
      <w:pPr>
        <w:pStyle w:val="Default"/>
        <w:rPr>
          <w:color w:val="auto"/>
          <w:sz w:val="23"/>
          <w:szCs w:val="23"/>
          <w:u w:val="single"/>
        </w:rPr>
      </w:pPr>
      <w:r w:rsidRPr="000B2E55">
        <w:rPr>
          <w:color w:val="auto"/>
          <w:sz w:val="23"/>
          <w:szCs w:val="23"/>
          <w:u w:val="single"/>
        </w:rPr>
        <w:t>Obszar poznawczy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wspomaganie rozwoju mowy oraz umiejętności komunikacyjnych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rozbudzanie zainteresowania światem liter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wyszukiwanie wyrazów rozpoczynających się wskazaną literą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rozwijanie umiejętności wypowiadania się na dany temat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poznanie obrazu graficznego głoski „y” – litery „y”, „Y”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rozwijanie umiejętności dostrzegania powtarzających się rytmów i ich kontynuowanie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dodawanie i odejmowanie na konkretach (bez wprowadzenia pojęć)</w:t>
      </w:r>
    </w:p>
    <w:p w:rsidR="00295E2A" w:rsidRPr="00112E69" w:rsidRDefault="00295E2A" w:rsidP="00295E2A">
      <w:pPr>
        <w:pStyle w:val="Default"/>
        <w:numPr>
          <w:ilvl w:val="0"/>
          <w:numId w:val="1"/>
        </w:numPr>
        <w:rPr>
          <w:color w:val="auto"/>
        </w:rPr>
      </w:pPr>
      <w:r w:rsidRPr="00112E69">
        <w:rPr>
          <w:color w:val="auto"/>
        </w:rPr>
        <w:t>wdrażanie do poprawnego stosowania liczebników głównych i porządkowych</w:t>
      </w:r>
    </w:p>
    <w:p w:rsidR="00295E2A" w:rsidRDefault="00295E2A" w:rsidP="00295E2A">
      <w:pPr>
        <w:rPr>
          <w:rFonts w:ascii="Times New Roman" w:hAnsi="Times New Roman" w:cs="Times New Roman"/>
          <w:b/>
          <w:sz w:val="23"/>
          <w:szCs w:val="23"/>
        </w:rPr>
      </w:pPr>
    </w:p>
    <w:p w:rsidR="00295E2A" w:rsidRDefault="00295E2A" w:rsidP="00295E2A">
      <w:pPr>
        <w:pStyle w:val="Default"/>
        <w:rPr>
          <w:b/>
          <w:sz w:val="28"/>
          <w:szCs w:val="28"/>
        </w:rPr>
      </w:pPr>
    </w:p>
    <w:p w:rsidR="00295E2A" w:rsidRPr="005F0F36" w:rsidRDefault="00295E2A" w:rsidP="00295E2A">
      <w:pPr>
        <w:pStyle w:val="Default"/>
        <w:rPr>
          <w:color w:val="auto"/>
        </w:rPr>
      </w:pPr>
    </w:p>
    <w:p w:rsidR="00C90CF8" w:rsidRDefault="00C90CF8" w:rsidP="001722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B118A" w:rsidRPr="009B118A" w:rsidRDefault="009B118A" w:rsidP="009B118A">
      <w:pPr>
        <w:pStyle w:val="Default"/>
        <w:rPr>
          <w:color w:val="auto"/>
        </w:rPr>
      </w:pPr>
    </w:p>
    <w:p w:rsidR="00403250" w:rsidRDefault="00EB3298"/>
    <w:sectPr w:rsidR="00403250" w:rsidSect="00B278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98" w:rsidRDefault="00EB3298" w:rsidP="00C93623">
      <w:pPr>
        <w:spacing w:after="0" w:line="240" w:lineRule="auto"/>
      </w:pPr>
      <w:r>
        <w:separator/>
      </w:r>
    </w:p>
  </w:endnote>
  <w:endnote w:type="continuationSeparator" w:id="0">
    <w:p w:rsidR="00EB3298" w:rsidRDefault="00EB3298" w:rsidP="00C9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12010"/>
      <w:docPartObj>
        <w:docPartGallery w:val="Page Numbers (Bottom of Page)"/>
        <w:docPartUnique/>
      </w:docPartObj>
    </w:sdtPr>
    <w:sdtContent>
      <w:p w:rsidR="0028146F" w:rsidRDefault="00281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3623" w:rsidRDefault="00C93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98" w:rsidRDefault="00EB3298" w:rsidP="00C93623">
      <w:pPr>
        <w:spacing w:after="0" w:line="240" w:lineRule="auto"/>
      </w:pPr>
      <w:r>
        <w:separator/>
      </w:r>
    </w:p>
  </w:footnote>
  <w:footnote w:type="continuationSeparator" w:id="0">
    <w:p w:rsidR="00EB3298" w:rsidRDefault="00EB3298" w:rsidP="00C9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9B3"/>
    <w:multiLevelType w:val="hybridMultilevel"/>
    <w:tmpl w:val="41F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450"/>
    <w:multiLevelType w:val="hybridMultilevel"/>
    <w:tmpl w:val="196ED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013D0"/>
    <w:multiLevelType w:val="hybridMultilevel"/>
    <w:tmpl w:val="5D6C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750E2"/>
    <w:multiLevelType w:val="hybridMultilevel"/>
    <w:tmpl w:val="49081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2BFC"/>
    <w:multiLevelType w:val="hybridMultilevel"/>
    <w:tmpl w:val="29F8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B62B5"/>
    <w:multiLevelType w:val="hybridMultilevel"/>
    <w:tmpl w:val="2A7A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03ABB"/>
    <w:multiLevelType w:val="hybridMultilevel"/>
    <w:tmpl w:val="C1E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B"/>
    <w:rsid w:val="00016CC5"/>
    <w:rsid w:val="000426CE"/>
    <w:rsid w:val="00052663"/>
    <w:rsid w:val="000707F1"/>
    <w:rsid w:val="000D70DA"/>
    <w:rsid w:val="000F3AEE"/>
    <w:rsid w:val="001722A1"/>
    <w:rsid w:val="001D6A9D"/>
    <w:rsid w:val="002377F4"/>
    <w:rsid w:val="00266825"/>
    <w:rsid w:val="0028146F"/>
    <w:rsid w:val="002839E6"/>
    <w:rsid w:val="00295E2A"/>
    <w:rsid w:val="002E6B2F"/>
    <w:rsid w:val="00356BDD"/>
    <w:rsid w:val="00364FBE"/>
    <w:rsid w:val="0037238B"/>
    <w:rsid w:val="00373FD5"/>
    <w:rsid w:val="003C3185"/>
    <w:rsid w:val="0044710D"/>
    <w:rsid w:val="004A5330"/>
    <w:rsid w:val="004B4276"/>
    <w:rsid w:val="00507E49"/>
    <w:rsid w:val="00535A12"/>
    <w:rsid w:val="00561D03"/>
    <w:rsid w:val="005803C1"/>
    <w:rsid w:val="005A464E"/>
    <w:rsid w:val="005C744A"/>
    <w:rsid w:val="005D0984"/>
    <w:rsid w:val="00610ABB"/>
    <w:rsid w:val="00615902"/>
    <w:rsid w:val="00655A3B"/>
    <w:rsid w:val="00671E85"/>
    <w:rsid w:val="006959A5"/>
    <w:rsid w:val="00705336"/>
    <w:rsid w:val="00742E36"/>
    <w:rsid w:val="00747246"/>
    <w:rsid w:val="00764472"/>
    <w:rsid w:val="007A2B26"/>
    <w:rsid w:val="007B34D3"/>
    <w:rsid w:val="007D70ED"/>
    <w:rsid w:val="007F1D6A"/>
    <w:rsid w:val="007F659C"/>
    <w:rsid w:val="00814765"/>
    <w:rsid w:val="008E1426"/>
    <w:rsid w:val="008E46C2"/>
    <w:rsid w:val="008F79E0"/>
    <w:rsid w:val="00961739"/>
    <w:rsid w:val="00963441"/>
    <w:rsid w:val="009A0516"/>
    <w:rsid w:val="009B118A"/>
    <w:rsid w:val="009E59C5"/>
    <w:rsid w:val="009F5955"/>
    <w:rsid w:val="00A82A7B"/>
    <w:rsid w:val="00A93339"/>
    <w:rsid w:val="00AA3DC0"/>
    <w:rsid w:val="00AC1C39"/>
    <w:rsid w:val="00B04B90"/>
    <w:rsid w:val="00B278B8"/>
    <w:rsid w:val="00B56768"/>
    <w:rsid w:val="00B63D72"/>
    <w:rsid w:val="00B8297D"/>
    <w:rsid w:val="00B93987"/>
    <w:rsid w:val="00B95BDD"/>
    <w:rsid w:val="00C90CF8"/>
    <w:rsid w:val="00C933E4"/>
    <w:rsid w:val="00C93623"/>
    <w:rsid w:val="00CC439B"/>
    <w:rsid w:val="00DA26D3"/>
    <w:rsid w:val="00DD1CC3"/>
    <w:rsid w:val="00DD3261"/>
    <w:rsid w:val="00E865ED"/>
    <w:rsid w:val="00EB3298"/>
    <w:rsid w:val="00ED75D2"/>
    <w:rsid w:val="00F012CB"/>
    <w:rsid w:val="00FA4681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A8602-A139-455B-8A6B-18AE735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11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5E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623"/>
  </w:style>
  <w:style w:type="paragraph" w:styleId="Stopka">
    <w:name w:val="footer"/>
    <w:basedOn w:val="Normalny"/>
    <w:link w:val="StopkaZnak"/>
    <w:uiPriority w:val="99"/>
    <w:unhideWhenUsed/>
    <w:rsid w:val="00C9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623"/>
  </w:style>
  <w:style w:type="paragraph" w:styleId="Akapitzlist">
    <w:name w:val="List Paragraph"/>
    <w:basedOn w:val="Normalny"/>
    <w:uiPriority w:val="34"/>
    <w:qFormat/>
    <w:rsid w:val="00A9333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Dorota Kalinowska</cp:lastModifiedBy>
  <cp:revision>2</cp:revision>
  <cp:lastPrinted>2021-11-25T08:32:00Z</cp:lastPrinted>
  <dcterms:created xsi:type="dcterms:W3CDTF">2021-11-25T08:33:00Z</dcterms:created>
  <dcterms:modified xsi:type="dcterms:W3CDTF">2021-11-25T08:33:00Z</dcterms:modified>
</cp:coreProperties>
</file>