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F25D4" w14:textId="77777777" w:rsidR="00C81BC9" w:rsidRDefault="00C81BC9" w:rsidP="00C81BC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Zamierzenia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dydaktyczno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– wychowawcze dla grupy dzieci 4 – letnich </w:t>
      </w:r>
    </w:p>
    <w:p w14:paraId="70834326" w14:textId="64AF6E81" w:rsidR="00C81BC9" w:rsidRDefault="00C81BC9" w:rsidP="00C81BC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na</w:t>
      </w:r>
      <w:r>
        <w:rPr>
          <w:rFonts w:ascii="Times New Roman" w:hAnsi="Times New Roman" w:cs="Times New Roman"/>
          <w:b/>
          <w:sz w:val="26"/>
          <w:szCs w:val="26"/>
        </w:rPr>
        <w:t xml:space="preserve"> miesiąc kwiecień</w:t>
      </w:r>
    </w:p>
    <w:p w14:paraId="76B405EF" w14:textId="77777777" w:rsidR="00C81BC9" w:rsidRDefault="00C81BC9" w:rsidP="00C81BC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5488D9" w14:textId="77777777" w:rsidR="00C81BC9" w:rsidRDefault="00C81BC9" w:rsidP="00C81B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Tematy kompleksowe:</w:t>
      </w:r>
    </w:p>
    <w:p w14:paraId="0D12E3BF" w14:textId="4044B059" w:rsidR="00C81BC9" w:rsidRDefault="000F15F4" w:rsidP="00C81BC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Święta, święta biją dzwony.</w:t>
      </w:r>
    </w:p>
    <w:p w14:paraId="28B7D40E" w14:textId="10F74C5A" w:rsidR="00C81BC9" w:rsidRDefault="000F15F4" w:rsidP="00C81BC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Wielkanoc.</w:t>
      </w:r>
    </w:p>
    <w:p w14:paraId="2F4EE35F" w14:textId="12A8B61A" w:rsidR="00C81BC9" w:rsidRDefault="000F15F4" w:rsidP="00C81BC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kulturą za pan brat.</w:t>
      </w:r>
    </w:p>
    <w:p w14:paraId="00757587" w14:textId="7FE54075" w:rsidR="00C81BC9" w:rsidRDefault="000F15F4" w:rsidP="00C81BC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Jestem kulturalny.</w:t>
      </w:r>
    </w:p>
    <w:p w14:paraId="352A707E" w14:textId="77777777" w:rsidR="00C81BC9" w:rsidRDefault="00C81BC9" w:rsidP="00C81BC9">
      <w:pPr>
        <w:rPr>
          <w:rFonts w:ascii="Times New Roman" w:hAnsi="Times New Roman" w:cs="Times New Roman"/>
          <w:b/>
          <w:sz w:val="24"/>
          <w:szCs w:val="24"/>
        </w:rPr>
      </w:pPr>
    </w:p>
    <w:p w14:paraId="382A714F" w14:textId="77777777" w:rsidR="00C81BC9" w:rsidRDefault="00C81BC9" w:rsidP="00C81B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gendaPl-Regular" w:hAnsi="Times New Roman" w:cs="Times New Roman"/>
          <w:b/>
          <w:sz w:val="24"/>
          <w:szCs w:val="24"/>
        </w:rPr>
        <w:t>Ogólne cele wychowawczo-dydaktyczne:</w:t>
      </w:r>
    </w:p>
    <w:p w14:paraId="423F8151" w14:textId="77777777" w:rsidR="000F15F4" w:rsidRDefault="000F15F4" w:rsidP="000F15F4">
      <w:pPr>
        <w:numPr>
          <w:ilvl w:val="0"/>
          <w:numId w:val="3"/>
        </w:numPr>
        <w:suppressAutoHyphens/>
        <w:spacing w:after="0" w:line="240" w:lineRule="auto"/>
        <w:rPr>
          <w:rFonts w:ascii="Calibri" w:eastAsia="SimSun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poznanie znaczenia tradycji,</w:t>
      </w:r>
    </w:p>
    <w:p w14:paraId="1950D22D" w14:textId="77777777" w:rsidR="000F15F4" w:rsidRDefault="000F15F4" w:rsidP="000F15F4">
      <w:pPr>
        <w:numPr>
          <w:ilvl w:val="0"/>
          <w:numId w:val="3"/>
        </w:numPr>
        <w:suppressAutoHyphens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poszerzanie wiadomości na temat potraw przygotowywanych na świąteczny stół,</w:t>
      </w:r>
    </w:p>
    <w:p w14:paraId="4C9BC257" w14:textId="77777777" w:rsidR="000F15F4" w:rsidRDefault="000F15F4" w:rsidP="000F15F4">
      <w:pPr>
        <w:numPr>
          <w:ilvl w:val="0"/>
          <w:numId w:val="3"/>
        </w:numPr>
        <w:suppressAutoHyphens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budzenie zainteresowania świątecznymi tradycjami,</w:t>
      </w:r>
    </w:p>
    <w:p w14:paraId="0E7B7414" w14:textId="77777777" w:rsidR="000F15F4" w:rsidRDefault="000F15F4" w:rsidP="000F15F4">
      <w:pPr>
        <w:numPr>
          <w:ilvl w:val="0"/>
          <w:numId w:val="3"/>
        </w:numPr>
        <w:suppressAutoHyphens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poznanie wybranych tradycji związanych z Wielkanocą,</w:t>
      </w:r>
    </w:p>
    <w:p w14:paraId="3120C908" w14:textId="77777777" w:rsidR="000F15F4" w:rsidRDefault="000F15F4" w:rsidP="000F15F4">
      <w:pPr>
        <w:numPr>
          <w:ilvl w:val="0"/>
          <w:numId w:val="3"/>
        </w:numPr>
        <w:suppressAutoHyphens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rozwijanie koordynacji wzrokowo-słuchowo-ruchowej,</w:t>
      </w:r>
    </w:p>
    <w:p w14:paraId="51CD005C" w14:textId="77777777" w:rsidR="000F15F4" w:rsidRDefault="000F15F4" w:rsidP="000F15F4">
      <w:pPr>
        <w:numPr>
          <w:ilvl w:val="0"/>
          <w:numId w:val="3"/>
        </w:numPr>
        <w:suppressAutoHyphens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doskonalenie umiejętności słuchania ze zrozumieniem i odpowiadania na pytania, </w:t>
      </w:r>
    </w:p>
    <w:p w14:paraId="4093BC10" w14:textId="77777777" w:rsidR="000F15F4" w:rsidRDefault="000F15F4" w:rsidP="000F15F4">
      <w:pPr>
        <w:numPr>
          <w:ilvl w:val="0"/>
          <w:numId w:val="3"/>
        </w:numPr>
        <w:suppressAutoHyphens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zachęcanie do kulturalnego zachowania podczas zajęć, praktyczna realizacja zasady: „Słuchamy siebie nawzajem”,</w:t>
      </w:r>
    </w:p>
    <w:p w14:paraId="7EA28834" w14:textId="77777777" w:rsidR="000F15F4" w:rsidRDefault="000F15F4" w:rsidP="000F15F4">
      <w:pPr>
        <w:numPr>
          <w:ilvl w:val="0"/>
          <w:numId w:val="3"/>
        </w:numPr>
        <w:suppressAutoHyphens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poznanie zabaw matematycznych z pisankami,</w:t>
      </w:r>
    </w:p>
    <w:p w14:paraId="3C501D4A" w14:textId="77777777" w:rsidR="000F15F4" w:rsidRDefault="000F15F4" w:rsidP="000F15F4">
      <w:pPr>
        <w:numPr>
          <w:ilvl w:val="0"/>
          <w:numId w:val="3"/>
        </w:numPr>
        <w:suppressAutoHyphens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doskonalenie umiejętności klasyfikowania przedmiotów ze względu na jedną cechę,</w:t>
      </w:r>
    </w:p>
    <w:p w14:paraId="68807706" w14:textId="77777777" w:rsidR="000F15F4" w:rsidRDefault="000F15F4" w:rsidP="000F15F4">
      <w:pPr>
        <w:numPr>
          <w:ilvl w:val="0"/>
          <w:numId w:val="3"/>
        </w:numPr>
        <w:suppressAutoHyphens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rozwijanie umiejętności dodawania i odejmowania,</w:t>
      </w:r>
    </w:p>
    <w:p w14:paraId="23630489" w14:textId="77777777" w:rsidR="000F15F4" w:rsidRDefault="000F15F4" w:rsidP="000F15F4">
      <w:pPr>
        <w:numPr>
          <w:ilvl w:val="0"/>
          <w:numId w:val="3"/>
        </w:numPr>
        <w:suppressAutoHyphens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zachęcanie do aktywnej postawy podczas zajęć,</w:t>
      </w:r>
    </w:p>
    <w:p w14:paraId="28B1D011" w14:textId="77777777" w:rsidR="000F15F4" w:rsidRDefault="000F15F4" w:rsidP="000F15F4">
      <w:pPr>
        <w:numPr>
          <w:ilvl w:val="0"/>
          <w:numId w:val="3"/>
        </w:numPr>
        <w:suppressAutoHyphens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poznawanie piosenek o tematyce świątecznej,</w:t>
      </w:r>
    </w:p>
    <w:p w14:paraId="4887DCEA" w14:textId="77777777" w:rsidR="000F15F4" w:rsidRDefault="000F15F4" w:rsidP="000F15F4">
      <w:pPr>
        <w:numPr>
          <w:ilvl w:val="0"/>
          <w:numId w:val="3"/>
        </w:numPr>
        <w:suppressAutoHyphens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rozwijanie słuchu muzycznego i umiejętności wokalnych,</w:t>
      </w:r>
    </w:p>
    <w:p w14:paraId="1F32D474" w14:textId="77777777" w:rsidR="000F15F4" w:rsidRDefault="000F15F4" w:rsidP="000F15F4">
      <w:pPr>
        <w:numPr>
          <w:ilvl w:val="0"/>
          <w:numId w:val="3"/>
        </w:numPr>
        <w:suppressAutoHyphens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rozwijanie sprawności fizycznej,</w:t>
      </w:r>
    </w:p>
    <w:p w14:paraId="7C0D18A4" w14:textId="77777777" w:rsidR="000F15F4" w:rsidRDefault="000F15F4" w:rsidP="000F15F4">
      <w:pPr>
        <w:numPr>
          <w:ilvl w:val="0"/>
          <w:numId w:val="3"/>
        </w:numPr>
        <w:suppressAutoHyphens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zachęcanie do zgodnej współpracy podczas zabaw, ćwiczeń i zadań,</w:t>
      </w:r>
    </w:p>
    <w:p w14:paraId="1D7735C1" w14:textId="77777777" w:rsidR="000F15F4" w:rsidRDefault="000F15F4" w:rsidP="000F15F4">
      <w:pPr>
        <w:numPr>
          <w:ilvl w:val="0"/>
          <w:numId w:val="3"/>
        </w:numPr>
        <w:suppressAutoHyphens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poznanie budowy jajka,</w:t>
      </w:r>
    </w:p>
    <w:p w14:paraId="0155EF6E" w14:textId="77777777" w:rsidR="000F15F4" w:rsidRDefault="000F15F4" w:rsidP="000F15F4">
      <w:pPr>
        <w:numPr>
          <w:ilvl w:val="0"/>
          <w:numId w:val="3"/>
        </w:numPr>
        <w:suppressAutoHyphens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doskonalenie percepcji wzrokowej,</w:t>
      </w:r>
    </w:p>
    <w:p w14:paraId="58CEF8EB" w14:textId="77777777" w:rsidR="000F15F4" w:rsidRDefault="000F15F4" w:rsidP="000F15F4">
      <w:pPr>
        <w:numPr>
          <w:ilvl w:val="0"/>
          <w:numId w:val="3"/>
        </w:numPr>
        <w:suppressAutoHyphens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rozwijanie twórczej ekspresji plastycznej,</w:t>
      </w:r>
    </w:p>
    <w:p w14:paraId="173044CA" w14:textId="77777777" w:rsidR="000F15F4" w:rsidRDefault="000F15F4" w:rsidP="000F15F4">
      <w:pPr>
        <w:numPr>
          <w:ilvl w:val="0"/>
          <w:numId w:val="3"/>
        </w:numPr>
        <w:suppressAutoHyphens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budzenie zainteresowania otaczającym światem,</w:t>
      </w:r>
    </w:p>
    <w:p w14:paraId="31CBAA2A" w14:textId="77777777" w:rsidR="000F15F4" w:rsidRDefault="000F15F4" w:rsidP="000F15F4">
      <w:pPr>
        <w:numPr>
          <w:ilvl w:val="0"/>
          <w:numId w:val="3"/>
        </w:numPr>
        <w:suppressAutoHyphens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budowanie słownika czynnego,</w:t>
      </w:r>
    </w:p>
    <w:p w14:paraId="6D4BCA3F" w14:textId="77777777" w:rsidR="000F15F4" w:rsidRDefault="000F15F4" w:rsidP="000F15F4">
      <w:pPr>
        <w:numPr>
          <w:ilvl w:val="0"/>
          <w:numId w:val="3"/>
        </w:numPr>
        <w:suppressAutoHyphens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rozwijanie umiejętności budowania spójnej i logicznej wypowiedzi,</w:t>
      </w:r>
    </w:p>
    <w:p w14:paraId="0F9ACD8C" w14:textId="77777777" w:rsidR="000F15F4" w:rsidRDefault="000F15F4" w:rsidP="000F15F4">
      <w:pPr>
        <w:numPr>
          <w:ilvl w:val="0"/>
          <w:numId w:val="3"/>
        </w:numPr>
        <w:suppressAutoHyphens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zachęcanie do pielęgnowania świątecznych tradycji,</w:t>
      </w:r>
    </w:p>
    <w:p w14:paraId="40CC34AC" w14:textId="77777777" w:rsidR="000F15F4" w:rsidRDefault="000F15F4" w:rsidP="000F15F4">
      <w:pPr>
        <w:numPr>
          <w:ilvl w:val="0"/>
          <w:numId w:val="3"/>
        </w:numPr>
        <w:suppressAutoHyphens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poznanie tradycji związanych z Poniedziałkiem Wielkanocnym, </w:t>
      </w:r>
    </w:p>
    <w:p w14:paraId="750D88E4" w14:textId="77777777" w:rsidR="000F15F4" w:rsidRDefault="000F15F4" w:rsidP="000F15F4">
      <w:pPr>
        <w:numPr>
          <w:ilvl w:val="0"/>
          <w:numId w:val="3"/>
        </w:numPr>
        <w:suppressAutoHyphens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kształtowanie umiejętności budowania poprawnej językowo wypowiedzi, </w:t>
      </w:r>
    </w:p>
    <w:p w14:paraId="23498DF0" w14:textId="77777777" w:rsidR="000F15F4" w:rsidRDefault="000F15F4" w:rsidP="000F15F4">
      <w:pPr>
        <w:numPr>
          <w:ilvl w:val="0"/>
          <w:numId w:val="3"/>
        </w:numPr>
        <w:suppressAutoHyphens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wzmacnianie poczucia przywiązania do tradycji,</w:t>
      </w:r>
    </w:p>
    <w:p w14:paraId="57D6F472" w14:textId="77777777" w:rsidR="000F15F4" w:rsidRDefault="000F15F4" w:rsidP="000F15F4">
      <w:pPr>
        <w:numPr>
          <w:ilvl w:val="0"/>
          <w:numId w:val="3"/>
        </w:numPr>
        <w:suppressAutoHyphens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poznanie zasad konstruowania prostych gier matematycznych,</w:t>
      </w:r>
    </w:p>
    <w:p w14:paraId="6C6CA575" w14:textId="77777777" w:rsidR="000F15F4" w:rsidRDefault="000F15F4" w:rsidP="000F15F4">
      <w:pPr>
        <w:numPr>
          <w:ilvl w:val="0"/>
          <w:numId w:val="3"/>
        </w:numPr>
        <w:suppressAutoHyphens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doskonalenie umiejętności przeliczania i myślenia logicznego,</w:t>
      </w:r>
    </w:p>
    <w:p w14:paraId="1F1476DC" w14:textId="77777777" w:rsidR="000F15F4" w:rsidRDefault="000F15F4" w:rsidP="000F15F4">
      <w:pPr>
        <w:numPr>
          <w:ilvl w:val="0"/>
          <w:numId w:val="3"/>
        </w:numPr>
        <w:suppressAutoHyphens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rozwijanie umiejętności pracy w małych grupach,</w:t>
      </w:r>
    </w:p>
    <w:p w14:paraId="6F20AB6A" w14:textId="77777777" w:rsidR="000F15F4" w:rsidRDefault="000F15F4" w:rsidP="000F15F4">
      <w:pPr>
        <w:numPr>
          <w:ilvl w:val="0"/>
          <w:numId w:val="3"/>
        </w:numPr>
        <w:suppressAutoHyphens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poznanie historii powstania czekolady,</w:t>
      </w:r>
    </w:p>
    <w:p w14:paraId="535CE503" w14:textId="77777777" w:rsidR="000F15F4" w:rsidRDefault="000F15F4" w:rsidP="000F15F4">
      <w:pPr>
        <w:numPr>
          <w:ilvl w:val="0"/>
          <w:numId w:val="3"/>
        </w:numPr>
        <w:suppressAutoHyphens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rozwijanie poczucia rytmu,</w:t>
      </w:r>
    </w:p>
    <w:p w14:paraId="2DCA8653" w14:textId="77777777" w:rsidR="000F15F4" w:rsidRDefault="000F15F4" w:rsidP="000F15F4">
      <w:pPr>
        <w:numPr>
          <w:ilvl w:val="0"/>
          <w:numId w:val="3"/>
        </w:numPr>
        <w:suppressAutoHyphens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poznawanie symboli Świąt Wielkanocnych,</w:t>
      </w:r>
    </w:p>
    <w:p w14:paraId="4D8FD6A6" w14:textId="77777777" w:rsidR="000F15F4" w:rsidRDefault="000F15F4" w:rsidP="000F15F4">
      <w:pPr>
        <w:numPr>
          <w:ilvl w:val="0"/>
          <w:numId w:val="3"/>
        </w:numPr>
        <w:suppressAutoHyphens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poszerzanie doświadczeń plastycznych, </w:t>
      </w:r>
    </w:p>
    <w:p w14:paraId="222A767F" w14:textId="77777777" w:rsidR="000F15F4" w:rsidRDefault="000F15F4" w:rsidP="000F15F4">
      <w:pPr>
        <w:numPr>
          <w:ilvl w:val="0"/>
          <w:numId w:val="3"/>
        </w:numPr>
        <w:suppressAutoHyphens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rozwijanie umiejętności słuchania instrukcji ze zrozumieniem, </w:t>
      </w:r>
    </w:p>
    <w:p w14:paraId="5210B7F5" w14:textId="77777777" w:rsidR="000F15F4" w:rsidRDefault="000F15F4" w:rsidP="000F15F4">
      <w:pPr>
        <w:numPr>
          <w:ilvl w:val="0"/>
          <w:numId w:val="3"/>
        </w:numPr>
        <w:suppressAutoHyphens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wdrażanie do starannego i estetycznego wykonania pracy,</w:t>
      </w:r>
    </w:p>
    <w:p w14:paraId="666E1954" w14:textId="77777777" w:rsidR="000F15F4" w:rsidRDefault="000F15F4" w:rsidP="000F15F4">
      <w:pPr>
        <w:numPr>
          <w:ilvl w:val="0"/>
          <w:numId w:val="3"/>
        </w:numPr>
        <w:suppressAutoHyphens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poznanie wartości „wiary we własne siły” na podstawie bajki,</w:t>
      </w:r>
    </w:p>
    <w:p w14:paraId="28CE97DD" w14:textId="77777777" w:rsidR="000F15F4" w:rsidRDefault="000F15F4" w:rsidP="000F15F4">
      <w:pPr>
        <w:numPr>
          <w:ilvl w:val="0"/>
          <w:numId w:val="3"/>
        </w:numPr>
        <w:suppressAutoHyphens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lastRenderedPageBreak/>
        <w:t>rozwijanie umiejętności rozpoznawania i nazywania emocji odczuwanych w różnych sytuacjach,</w:t>
      </w:r>
    </w:p>
    <w:p w14:paraId="18A4C5CA" w14:textId="77777777" w:rsidR="000F15F4" w:rsidRDefault="000F15F4" w:rsidP="000F15F4">
      <w:pPr>
        <w:numPr>
          <w:ilvl w:val="0"/>
          <w:numId w:val="3"/>
        </w:numPr>
        <w:suppressAutoHyphens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wdrażanie do szanowania emocji innych,</w:t>
      </w:r>
    </w:p>
    <w:p w14:paraId="04449B52" w14:textId="77777777" w:rsidR="000F15F4" w:rsidRDefault="000F15F4" w:rsidP="000F15F4">
      <w:pPr>
        <w:numPr>
          <w:ilvl w:val="0"/>
          <w:numId w:val="3"/>
        </w:numPr>
        <w:suppressAutoHyphens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rozwijanie empatii,</w:t>
      </w:r>
    </w:p>
    <w:p w14:paraId="57075076" w14:textId="77777777" w:rsidR="000F15F4" w:rsidRDefault="000F15F4" w:rsidP="000F15F4">
      <w:pPr>
        <w:numPr>
          <w:ilvl w:val="0"/>
          <w:numId w:val="3"/>
        </w:numPr>
        <w:suppressAutoHyphens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poznanie pojęcia „film animowany”,</w:t>
      </w:r>
    </w:p>
    <w:p w14:paraId="4EA69722" w14:textId="77777777" w:rsidR="000F15F4" w:rsidRDefault="000F15F4" w:rsidP="000F15F4">
      <w:pPr>
        <w:numPr>
          <w:ilvl w:val="0"/>
          <w:numId w:val="3"/>
        </w:numPr>
        <w:suppressAutoHyphens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kształtowanie koncentracji uwagi i spostrzegawczości,</w:t>
      </w:r>
    </w:p>
    <w:p w14:paraId="6800CC24" w14:textId="77777777" w:rsidR="000F15F4" w:rsidRDefault="000F15F4" w:rsidP="000F15F4">
      <w:pPr>
        <w:numPr>
          <w:ilvl w:val="0"/>
          <w:numId w:val="3"/>
        </w:numPr>
        <w:suppressAutoHyphens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rozwijanie mowy,</w:t>
      </w:r>
    </w:p>
    <w:p w14:paraId="01A4644A" w14:textId="77777777" w:rsidR="000F15F4" w:rsidRDefault="000F15F4" w:rsidP="000F15F4">
      <w:pPr>
        <w:numPr>
          <w:ilvl w:val="0"/>
          <w:numId w:val="3"/>
        </w:numPr>
        <w:suppressAutoHyphens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wdrażanie do cierpliwego oczekiwania na swoją kolej,</w:t>
      </w:r>
    </w:p>
    <w:p w14:paraId="1AA80AE1" w14:textId="77777777" w:rsidR="000F15F4" w:rsidRDefault="000F15F4" w:rsidP="000F15F4">
      <w:pPr>
        <w:numPr>
          <w:ilvl w:val="0"/>
          <w:numId w:val="3"/>
        </w:numPr>
        <w:suppressAutoHyphens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poznanie pojęcia „teatr”,</w:t>
      </w:r>
    </w:p>
    <w:p w14:paraId="3BB622B8" w14:textId="77777777" w:rsidR="000F15F4" w:rsidRDefault="000F15F4" w:rsidP="000F15F4">
      <w:pPr>
        <w:numPr>
          <w:ilvl w:val="0"/>
          <w:numId w:val="3"/>
        </w:numPr>
        <w:suppressAutoHyphens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rozwijanie umiejętności przeliczania i stosowania liczebników porządkowych,</w:t>
      </w:r>
    </w:p>
    <w:p w14:paraId="555ECF09" w14:textId="77777777" w:rsidR="000F15F4" w:rsidRDefault="000F15F4" w:rsidP="000F15F4">
      <w:pPr>
        <w:numPr>
          <w:ilvl w:val="0"/>
          <w:numId w:val="3"/>
        </w:numPr>
        <w:suppressAutoHyphens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wdrażanie do kulturalnego zachowania podczas zabaw,</w:t>
      </w:r>
    </w:p>
    <w:p w14:paraId="31397ADD" w14:textId="77777777" w:rsidR="000F15F4" w:rsidRDefault="000F15F4" w:rsidP="000F15F4">
      <w:pPr>
        <w:numPr>
          <w:ilvl w:val="0"/>
          <w:numId w:val="3"/>
        </w:numPr>
        <w:suppressAutoHyphens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poznanie cech baletu i opery,</w:t>
      </w:r>
    </w:p>
    <w:p w14:paraId="052B4E06" w14:textId="77777777" w:rsidR="000F15F4" w:rsidRDefault="000F15F4" w:rsidP="000F15F4">
      <w:pPr>
        <w:numPr>
          <w:ilvl w:val="0"/>
          <w:numId w:val="3"/>
        </w:numPr>
        <w:suppressAutoHyphens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rozwijanie sprawności ruchowej i tężyzny fizycznej,</w:t>
      </w:r>
    </w:p>
    <w:p w14:paraId="695CF892" w14:textId="77777777" w:rsidR="000F15F4" w:rsidRDefault="000F15F4" w:rsidP="000F15F4">
      <w:pPr>
        <w:numPr>
          <w:ilvl w:val="0"/>
          <w:numId w:val="3"/>
        </w:numPr>
        <w:suppressAutoHyphens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rozwijanie umiejętności tanecznych dzieci,</w:t>
      </w:r>
    </w:p>
    <w:p w14:paraId="2EB8E251" w14:textId="77777777" w:rsidR="000F15F4" w:rsidRDefault="000F15F4" w:rsidP="000F15F4">
      <w:pPr>
        <w:numPr>
          <w:ilvl w:val="0"/>
          <w:numId w:val="3"/>
        </w:numPr>
        <w:suppressAutoHyphens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rozwijanie poczucia rytmu i wrażliwości muzycznej,</w:t>
      </w:r>
    </w:p>
    <w:p w14:paraId="05CEF8C6" w14:textId="77777777" w:rsidR="000F15F4" w:rsidRDefault="000F15F4" w:rsidP="000F15F4">
      <w:pPr>
        <w:numPr>
          <w:ilvl w:val="0"/>
          <w:numId w:val="3"/>
        </w:numPr>
        <w:suppressAutoHyphens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poznanie roli aktora w teatrze,</w:t>
      </w:r>
    </w:p>
    <w:p w14:paraId="702A7202" w14:textId="7971EC49" w:rsidR="000F15F4" w:rsidRDefault="000F15F4" w:rsidP="000F15F4">
      <w:pPr>
        <w:numPr>
          <w:ilvl w:val="0"/>
          <w:numId w:val="3"/>
        </w:numPr>
        <w:suppressAutoHyphens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rozwijanie myślenia przyczynowo</w:t>
      </w:r>
      <w:r w:rsidR="001B3F24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-skutkowego,</w:t>
      </w:r>
    </w:p>
    <w:p w14:paraId="2764ABC4" w14:textId="77777777" w:rsidR="000F15F4" w:rsidRDefault="000F15F4" w:rsidP="000F15F4">
      <w:pPr>
        <w:numPr>
          <w:ilvl w:val="0"/>
          <w:numId w:val="3"/>
        </w:numPr>
        <w:suppressAutoHyphens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rozwijanie kreatywności i zdolności manualnych, </w:t>
      </w:r>
    </w:p>
    <w:p w14:paraId="5C1E4D8D" w14:textId="77777777" w:rsidR="000F15F4" w:rsidRDefault="000F15F4" w:rsidP="000F15F4">
      <w:pPr>
        <w:numPr>
          <w:ilvl w:val="0"/>
          <w:numId w:val="3"/>
        </w:numPr>
        <w:suppressAutoHyphens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budowanie wiary we własne siły,</w:t>
      </w:r>
    </w:p>
    <w:p w14:paraId="119201C7" w14:textId="77777777" w:rsidR="000F15F4" w:rsidRDefault="000F15F4" w:rsidP="000F15F4">
      <w:pPr>
        <w:numPr>
          <w:ilvl w:val="0"/>
          <w:numId w:val="3"/>
        </w:numPr>
        <w:suppressAutoHyphens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gromadzenie informacji na temat znaczenia wiary we własne siły,</w:t>
      </w:r>
    </w:p>
    <w:p w14:paraId="295AE3D2" w14:textId="77777777" w:rsidR="000F15F4" w:rsidRDefault="000F15F4" w:rsidP="000F15F4">
      <w:pPr>
        <w:numPr>
          <w:ilvl w:val="0"/>
          <w:numId w:val="3"/>
        </w:numPr>
        <w:suppressAutoHyphens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zachęcanie do opowiadania o swoich emocjach,</w:t>
      </w:r>
    </w:p>
    <w:p w14:paraId="1EE2AF6E" w14:textId="77777777" w:rsidR="000F15F4" w:rsidRDefault="000F15F4" w:rsidP="000F15F4">
      <w:pPr>
        <w:numPr>
          <w:ilvl w:val="0"/>
          <w:numId w:val="3"/>
        </w:numPr>
        <w:suppressAutoHyphens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rozwijanie umiejętności wypowiadania się na określony temat,</w:t>
      </w:r>
    </w:p>
    <w:p w14:paraId="7970D504" w14:textId="77777777" w:rsidR="000F15F4" w:rsidRDefault="000F15F4" w:rsidP="000F15F4">
      <w:pPr>
        <w:numPr>
          <w:ilvl w:val="0"/>
          <w:numId w:val="3"/>
        </w:numPr>
        <w:suppressAutoHyphens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poznanie znaczenia słów: proszę, przepraszam, dziękuję,</w:t>
      </w:r>
    </w:p>
    <w:p w14:paraId="78A8F449" w14:textId="77777777" w:rsidR="000F15F4" w:rsidRDefault="000F15F4" w:rsidP="000F15F4">
      <w:pPr>
        <w:numPr>
          <w:ilvl w:val="0"/>
          <w:numId w:val="3"/>
        </w:numPr>
        <w:suppressAutoHyphens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ćwiczenie pamięci,</w:t>
      </w:r>
    </w:p>
    <w:p w14:paraId="04B07BD9" w14:textId="77777777" w:rsidR="000F15F4" w:rsidRDefault="000F15F4" w:rsidP="000F15F4">
      <w:pPr>
        <w:numPr>
          <w:ilvl w:val="0"/>
          <w:numId w:val="3"/>
        </w:numPr>
        <w:suppressAutoHyphens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wdrażanie do zgodnej współpracy,</w:t>
      </w:r>
    </w:p>
    <w:p w14:paraId="018BF9E5" w14:textId="77777777" w:rsidR="000F15F4" w:rsidRDefault="000F15F4" w:rsidP="000F15F4">
      <w:pPr>
        <w:numPr>
          <w:ilvl w:val="0"/>
          <w:numId w:val="3"/>
        </w:numPr>
        <w:suppressAutoHyphens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poznanie wybranych sposobów dbania o środowisko naturalne,</w:t>
      </w:r>
    </w:p>
    <w:p w14:paraId="71FE734C" w14:textId="77777777" w:rsidR="000F15F4" w:rsidRDefault="000F15F4" w:rsidP="000F15F4">
      <w:pPr>
        <w:numPr>
          <w:ilvl w:val="0"/>
          <w:numId w:val="3"/>
        </w:numPr>
        <w:suppressAutoHyphens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nauka rozpoznawania pojemników do segregacji odpadów i właściwego z nich korzystania,</w:t>
      </w:r>
    </w:p>
    <w:p w14:paraId="499A11C9" w14:textId="77777777" w:rsidR="000F15F4" w:rsidRDefault="000F15F4" w:rsidP="000F15F4">
      <w:pPr>
        <w:numPr>
          <w:ilvl w:val="0"/>
          <w:numId w:val="3"/>
        </w:numPr>
        <w:suppressAutoHyphens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uwrażliwienie dzieci na konieczność dbania o przyrodę i jej zasoby,</w:t>
      </w:r>
    </w:p>
    <w:p w14:paraId="36A9360B" w14:textId="77777777" w:rsidR="000F15F4" w:rsidRDefault="000F15F4" w:rsidP="000F15F4">
      <w:pPr>
        <w:numPr>
          <w:ilvl w:val="0"/>
          <w:numId w:val="3"/>
        </w:numPr>
        <w:suppressAutoHyphens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poznanie piosenki z dziecięcego repertuaru dotyczącej kulturalnego zachowania, </w:t>
      </w:r>
    </w:p>
    <w:p w14:paraId="148B1EAA" w14:textId="77777777" w:rsidR="000F15F4" w:rsidRDefault="000F15F4" w:rsidP="000F15F4">
      <w:pPr>
        <w:numPr>
          <w:ilvl w:val="0"/>
          <w:numId w:val="3"/>
        </w:numPr>
        <w:suppressAutoHyphens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rozwijanie umiejętności wokalnych,</w:t>
      </w:r>
    </w:p>
    <w:p w14:paraId="38240AFE" w14:textId="77777777" w:rsidR="000F15F4" w:rsidRDefault="000F15F4" w:rsidP="000F15F4">
      <w:pPr>
        <w:numPr>
          <w:ilvl w:val="0"/>
          <w:numId w:val="3"/>
        </w:numPr>
        <w:suppressAutoHyphens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nauka pokonywania stresu w sytuacjach trudnych dla dziecka,</w:t>
      </w:r>
    </w:p>
    <w:p w14:paraId="59C684B1" w14:textId="77777777" w:rsidR="000F15F4" w:rsidRDefault="000F15F4" w:rsidP="000F15F4">
      <w:pPr>
        <w:numPr>
          <w:ilvl w:val="0"/>
          <w:numId w:val="3"/>
        </w:numPr>
        <w:suppressAutoHyphens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poznanie zasad kulturalnego zachowania w lesie,</w:t>
      </w:r>
    </w:p>
    <w:p w14:paraId="2FDD7303" w14:textId="77777777" w:rsidR="000F15F4" w:rsidRDefault="000F15F4" w:rsidP="000F15F4">
      <w:pPr>
        <w:numPr>
          <w:ilvl w:val="0"/>
          <w:numId w:val="3"/>
        </w:numPr>
        <w:suppressAutoHyphens/>
        <w:spacing w:after="0" w:line="240" w:lineRule="auto"/>
        <w:rPr>
          <w:rFonts w:ascii="Calibri" w:eastAsia="AgendaPl-Regular" w:hAnsi="Calibri" w:cs="Calibri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wdrażanie do poszanowania pracy innych.</w:t>
      </w:r>
    </w:p>
    <w:p w14:paraId="5D920577" w14:textId="77777777" w:rsidR="000F15F4" w:rsidRDefault="000F15F4" w:rsidP="000F15F4">
      <w:pPr>
        <w:rPr>
          <w:rFonts w:ascii="Calibri" w:eastAsia="AgendaPl-Regular" w:hAnsi="Calibri" w:cs="Calibri"/>
          <w:b/>
          <w:sz w:val="20"/>
          <w:szCs w:val="20"/>
        </w:rPr>
      </w:pPr>
    </w:p>
    <w:p w14:paraId="45E89C18" w14:textId="77777777" w:rsidR="000F15F4" w:rsidRDefault="000F15F4" w:rsidP="000F15F4">
      <w:pPr>
        <w:rPr>
          <w:rFonts w:ascii="Calibri" w:eastAsia="SimSun" w:hAnsi="Calibri" w:cs="Calibri"/>
          <w:sz w:val="20"/>
          <w:szCs w:val="20"/>
        </w:rPr>
      </w:pPr>
      <w:r>
        <w:rPr>
          <w:rFonts w:ascii="Calibri" w:eastAsia="AgendaPl-Regular" w:hAnsi="Calibri" w:cs="Calibri"/>
          <w:b/>
          <w:sz w:val="20"/>
          <w:szCs w:val="20"/>
          <w:lang w:eastAsia="pl-PL"/>
        </w:rPr>
        <w:t>Zadania do codziennej realizacji:</w:t>
      </w:r>
    </w:p>
    <w:p w14:paraId="07B913D9" w14:textId="77777777" w:rsidR="000F15F4" w:rsidRDefault="000F15F4" w:rsidP="000F15F4">
      <w:pPr>
        <w:pStyle w:val="ListParagraph"/>
        <w:numPr>
          <w:ilvl w:val="0"/>
          <w:numId w:val="4"/>
        </w:numPr>
        <w:tabs>
          <w:tab w:val="num" w:pos="0"/>
        </w:tabs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eastAsia="AgendaPl-Regular" w:hAnsi="Calibri" w:cs="Calibri"/>
          <w:sz w:val="20"/>
          <w:szCs w:val="20"/>
        </w:rPr>
        <w:t>zabawy dowolne w kącikach zainteresowań – zachęcanie dzieci do wspólnej, kulturalnej zabawy, przypominanie o konieczności posprzątania po zakończeniu zabawy,</w:t>
      </w:r>
    </w:p>
    <w:p w14:paraId="623B181D" w14:textId="77777777" w:rsidR="000F15F4" w:rsidRDefault="000F15F4" w:rsidP="000F15F4">
      <w:pPr>
        <w:pStyle w:val="ListParagraph"/>
        <w:numPr>
          <w:ilvl w:val="0"/>
          <w:numId w:val="4"/>
        </w:numPr>
        <w:tabs>
          <w:tab w:val="num" w:pos="0"/>
        </w:tabs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eastAsia="AgendaPl-Regular" w:hAnsi="Calibri" w:cs="Calibri"/>
          <w:sz w:val="20"/>
          <w:szCs w:val="20"/>
        </w:rPr>
        <w:t>zabawy z powitankami – wytwarzanie miłej i życzliwej atmosfery w grupie,</w:t>
      </w:r>
    </w:p>
    <w:p w14:paraId="1018F7CA" w14:textId="77777777" w:rsidR="000F15F4" w:rsidRDefault="000F15F4" w:rsidP="000F15F4">
      <w:pPr>
        <w:pStyle w:val="ListParagraph"/>
        <w:numPr>
          <w:ilvl w:val="0"/>
          <w:numId w:val="4"/>
        </w:numPr>
        <w:tabs>
          <w:tab w:val="num" w:pos="0"/>
        </w:tabs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eastAsia="AgendaPl-Regular" w:hAnsi="Calibri" w:cs="Calibri"/>
          <w:sz w:val="20"/>
          <w:szCs w:val="20"/>
        </w:rPr>
        <w:t>zestaw ćwiczeń porannych w pierwszej części dnia,</w:t>
      </w:r>
    </w:p>
    <w:p w14:paraId="28E6BF66" w14:textId="77777777" w:rsidR="000F15F4" w:rsidRDefault="000F15F4" w:rsidP="000F15F4">
      <w:pPr>
        <w:pStyle w:val="ListParagraph"/>
        <w:numPr>
          <w:ilvl w:val="0"/>
          <w:numId w:val="4"/>
        </w:numPr>
        <w:tabs>
          <w:tab w:val="num" w:pos="0"/>
        </w:tabs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eastAsia="AgendaPl-Regular" w:hAnsi="Calibri" w:cs="Calibri"/>
          <w:sz w:val="20"/>
          <w:szCs w:val="20"/>
        </w:rPr>
        <w:t>zabiegi higieniczne po zabawie i przed posiłkami – wdrażanie do dbałości o higienę, zdrowie, nabywanie sprawności w czynnościach samoobsługowych,</w:t>
      </w:r>
    </w:p>
    <w:p w14:paraId="37497CAE" w14:textId="77777777" w:rsidR="000F15F4" w:rsidRDefault="000F15F4" w:rsidP="000F15F4">
      <w:pPr>
        <w:pStyle w:val="ListParagraph"/>
        <w:numPr>
          <w:ilvl w:val="0"/>
          <w:numId w:val="4"/>
        </w:numPr>
        <w:tabs>
          <w:tab w:val="num" w:pos="0"/>
        </w:tabs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eastAsia="AgendaPl-Regular" w:hAnsi="Calibri" w:cs="Calibri"/>
          <w:sz w:val="20"/>
          <w:szCs w:val="20"/>
        </w:rPr>
        <w:t>słuchanie tekstów czytanych przez N.,</w:t>
      </w:r>
    </w:p>
    <w:p w14:paraId="1940E3C6" w14:textId="77777777" w:rsidR="000F15F4" w:rsidRDefault="000F15F4" w:rsidP="000F15F4">
      <w:pPr>
        <w:pStyle w:val="ListParagraph"/>
        <w:numPr>
          <w:ilvl w:val="0"/>
          <w:numId w:val="4"/>
        </w:numPr>
        <w:tabs>
          <w:tab w:val="num" w:pos="0"/>
        </w:tabs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eastAsia="AgendaPl-Regular" w:hAnsi="Calibri" w:cs="Calibri"/>
          <w:sz w:val="20"/>
          <w:szCs w:val="20"/>
        </w:rPr>
        <w:t>zabawy w ogrodzie przedszkolnym lub spacer – bezpieczne korzystanie ze sprzętu, zachęcanie do wspólnych zabaw tematycznych i ruchowych, obserwacje przyrodnicze,</w:t>
      </w:r>
    </w:p>
    <w:p w14:paraId="696EDE1F" w14:textId="77777777" w:rsidR="000F15F4" w:rsidRDefault="000F15F4" w:rsidP="000F15F4">
      <w:pPr>
        <w:pStyle w:val="ListParagraph"/>
        <w:numPr>
          <w:ilvl w:val="0"/>
          <w:numId w:val="4"/>
        </w:numPr>
        <w:tabs>
          <w:tab w:val="num" w:pos="0"/>
        </w:tabs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eastAsia="AgendaPl-Regular" w:hAnsi="Calibri" w:cs="Calibri"/>
          <w:sz w:val="20"/>
          <w:szCs w:val="20"/>
        </w:rPr>
        <w:t>zajęcia wyrównawcze i rozwijające – zabawy ćwiczące sprawność ruchową,</w:t>
      </w:r>
      <w:r>
        <w:rPr>
          <w:rFonts w:ascii="Calibri" w:hAnsi="Calibri" w:cs="Calibri"/>
          <w:color w:val="000000"/>
          <w:sz w:val="20"/>
          <w:szCs w:val="20"/>
          <w:highlight w:val="white"/>
        </w:rPr>
        <w:t xml:space="preserve"> koordynację ruchowo</w:t>
      </w:r>
      <w:r>
        <w:rPr>
          <w:rFonts w:ascii="Calibri" w:hAnsi="Calibri" w:cs="Calibri"/>
          <w:b/>
          <w:color w:val="000000"/>
          <w:sz w:val="20"/>
          <w:szCs w:val="20"/>
          <w:highlight w:val="white"/>
        </w:rPr>
        <w:t>-</w:t>
      </w:r>
      <w:r>
        <w:rPr>
          <w:rFonts w:ascii="Calibri" w:hAnsi="Calibri" w:cs="Calibri"/>
          <w:color w:val="000000"/>
          <w:sz w:val="20"/>
          <w:szCs w:val="20"/>
          <w:highlight w:val="white"/>
        </w:rPr>
        <w:t xml:space="preserve">wzrokową, </w:t>
      </w:r>
      <w:r>
        <w:rPr>
          <w:rFonts w:ascii="Calibri" w:eastAsia="AgendaPl-Regular" w:hAnsi="Calibri" w:cs="Calibri"/>
          <w:sz w:val="20"/>
          <w:szCs w:val="20"/>
        </w:rPr>
        <w:t xml:space="preserve">umiejętności grafomotoryczne, manualne, słowne, językowe, słuchowe, matematyczne, rytmiczne, plastyczne lub wzbogacające wiedzę ogólną. </w:t>
      </w:r>
    </w:p>
    <w:p w14:paraId="39D610B8" w14:textId="5D4C3822" w:rsidR="00922F36" w:rsidRPr="000F15F4" w:rsidRDefault="00922F36" w:rsidP="001B3F24">
      <w:pPr>
        <w:suppressAutoHyphens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sectPr w:rsidR="00922F36" w:rsidRPr="000F15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gendaPl-Regula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z w:val="24"/>
        <w:szCs w:val="24"/>
        <w:highlight w:val="whit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z w:val="24"/>
        <w:szCs w:val="24"/>
        <w:highlight w:val="whit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z w:val="24"/>
        <w:szCs w:val="24"/>
        <w:highlight w:val="whit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294A3CFA"/>
    <w:multiLevelType w:val="hybridMultilevel"/>
    <w:tmpl w:val="E5A21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BF7994"/>
    <w:multiLevelType w:val="hybridMultilevel"/>
    <w:tmpl w:val="8F6C8624"/>
    <w:lvl w:ilvl="0" w:tplc="739805EC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D16"/>
    <w:rsid w:val="000F15F4"/>
    <w:rsid w:val="001B3F24"/>
    <w:rsid w:val="004B5D16"/>
    <w:rsid w:val="00922F36"/>
    <w:rsid w:val="00C8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8BFD8"/>
  <w15:chartTrackingRefBased/>
  <w15:docId w15:val="{3D7CCCF5-80FA-4C22-899B-B4DE19F53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1BC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1BC9"/>
    <w:pPr>
      <w:ind w:left="720"/>
      <w:contextualSpacing/>
    </w:pPr>
  </w:style>
  <w:style w:type="paragraph" w:customStyle="1" w:styleId="ListParagraph">
    <w:name w:val="List Paragraph"/>
    <w:basedOn w:val="Normalny"/>
    <w:rsid w:val="000F15F4"/>
    <w:pPr>
      <w:suppressAutoHyphens/>
      <w:spacing w:line="240" w:lineRule="auto"/>
      <w:ind w:left="720"/>
      <w:contextualSpacing/>
    </w:pPr>
    <w:rPr>
      <w:rFonts w:ascii="Liberation Serif" w:eastAsia="Times New Roman" w:hAnsi="Liberation Serif" w:cs="Arial"/>
      <w:kern w:val="2"/>
      <w:sz w:val="24"/>
      <w:szCs w:val="24"/>
      <w:lang w:eastAsia="pl-PL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4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643</Words>
  <Characters>3864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Mucha</dc:creator>
  <cp:keywords/>
  <dc:description/>
  <cp:lastModifiedBy>Piotr Mucha</cp:lastModifiedBy>
  <cp:revision>3</cp:revision>
  <dcterms:created xsi:type="dcterms:W3CDTF">2022-03-31T14:44:00Z</dcterms:created>
  <dcterms:modified xsi:type="dcterms:W3CDTF">2022-03-31T14:55:00Z</dcterms:modified>
</cp:coreProperties>
</file>