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E" w:rsidRPr="0044197F" w:rsidRDefault="00A801AE" w:rsidP="00A801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97F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Założenia dydaktyczno </w:t>
      </w:r>
      <w:r w:rsidR="00337221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44197F">
        <w:rPr>
          <w:rFonts w:ascii="Times New Roman" w:hAnsi="Times New Roman" w:cs="Times New Roman"/>
          <w:b/>
          <w:sz w:val="24"/>
          <w:szCs w:val="24"/>
          <w:u w:val="single"/>
        </w:rPr>
        <w:t xml:space="preserve"> wychowawcze</w:t>
      </w:r>
      <w:r w:rsidR="0033722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Pr="0044197F">
        <w:rPr>
          <w:rFonts w:ascii="Times New Roman" w:hAnsi="Times New Roman" w:cs="Times New Roman"/>
          <w:b/>
          <w:sz w:val="24"/>
          <w:szCs w:val="24"/>
          <w:u w:val="single"/>
        </w:rPr>
        <w:t>Gr. 5-latki  Kwiecień</w:t>
      </w:r>
    </w:p>
    <w:p w:rsidR="005303EB" w:rsidRPr="0044197F" w:rsidRDefault="000A04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197F">
        <w:rPr>
          <w:rFonts w:ascii="Times New Roman" w:hAnsi="Times New Roman" w:cs="Times New Roman"/>
          <w:b/>
          <w:bCs/>
          <w:sz w:val="24"/>
          <w:szCs w:val="24"/>
          <w:u w:val="single"/>
        </w:rPr>
        <w:t>Książka moim przyjacielem</w:t>
      </w:r>
    </w:p>
    <w:p w:rsidR="000A0415" w:rsidRPr="0044197F" w:rsidRDefault="000A0415" w:rsidP="000A04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97F">
        <w:rPr>
          <w:rFonts w:ascii="Times New Roman" w:hAnsi="Times New Roman" w:cs="Times New Roman"/>
          <w:b/>
          <w:bCs/>
          <w:sz w:val="24"/>
          <w:szCs w:val="24"/>
        </w:rPr>
        <w:t>Cele ogólne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197F">
        <w:rPr>
          <w:rFonts w:ascii="Times New Roman" w:hAnsi="Times New Roman" w:cs="Times New Roman"/>
          <w:bCs/>
          <w:sz w:val="24"/>
          <w:szCs w:val="24"/>
          <w:u w:val="single"/>
        </w:rPr>
        <w:t>Obszar fizyczny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aktywne uczestnictwo w zabawach rytmicznych, muzycznych i naśladowczych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usprawnianie motoryki małej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wykonywanie podstawowych ćwiczeń kształtujących nawyk utrzymania prawidłowej postawy ciała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rozwijanie sprawności ciała i koordynacji w stopniu pozwalającym na rozpoczęcie systematycznej nauki czynności złożonych, takich jak czytanie i pisanie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197F">
        <w:rPr>
          <w:rFonts w:ascii="Times New Roman" w:hAnsi="Times New Roman" w:cs="Times New Roman"/>
          <w:bCs/>
          <w:sz w:val="24"/>
          <w:szCs w:val="24"/>
          <w:u w:val="single"/>
        </w:rPr>
        <w:t>Obszar emocjonalny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szukanie wsparcia w sytuacjach trudnych emocjonalnie; wdrażanie swoich własnych strategii, ze wsparciem osób dorosłych lub rówieśników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kształtowanie empatii poprzez wczuwanie się w emocje i uczucia osób z najbliższego otoczenia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197F">
        <w:rPr>
          <w:rFonts w:ascii="Times New Roman" w:hAnsi="Times New Roman" w:cs="Times New Roman"/>
          <w:bCs/>
          <w:sz w:val="24"/>
          <w:szCs w:val="24"/>
          <w:u w:val="single"/>
        </w:rPr>
        <w:t>Obszar społeczny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ocenianie swojego zachowania w kontekście podjętych czynności i zadań oraz przyjętych norm grupowych; przyjmowanie, respektowanie i tworzenie zasad zabawy w grupie, współdziałanie z dziećmi w zabawie i pracach użytecznych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nazywanie oraz rozpoznawanie wartości związanych z umiejętnościami i zachowaniami społecznymi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komunikowanie się z dziećmi i osobami dorosłymi, z wykorzystaniem komunikatów werbalnych i pozawerbalnych; wyrażanie swoich oczekiwań społecznych wobec innego dziecka, grupy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197F">
        <w:rPr>
          <w:rFonts w:ascii="Times New Roman" w:hAnsi="Times New Roman" w:cs="Times New Roman"/>
          <w:bCs/>
          <w:sz w:val="24"/>
          <w:szCs w:val="24"/>
          <w:u w:val="single"/>
        </w:rPr>
        <w:t>Obszar poznawczy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wdrażanie do poprawnego posługiwania się językiem polskim w różnych sytuacjach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rozpoznawanie poznanych liter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odczytywanie utworzonych z poznanych liter krótkich wyrazów w formie napisów drukowanych dotyczących treści znajdujących zastosowanie w codziennej aktywności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rozwijanie wyobraźni muzycznej przez eksperymentowanie rytmem, głosem i dźwiękami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 xml:space="preserve">• wykonywanie własnych eksperymentów graficznych 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lastRenderedPageBreak/>
        <w:t>• wyrażanie ekspresji twórczej podczas czynności konstrukcyjnych i zabawy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klasyfikowanie przedmiotów według podanych warunków</w:t>
      </w:r>
    </w:p>
    <w:p w:rsidR="000A0415" w:rsidRPr="0044197F" w:rsidRDefault="000A0415" w:rsidP="000A0415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wdrażanie do posługiwanie się liczebnikami głównymi i porządkowymi</w:t>
      </w:r>
    </w:p>
    <w:p w:rsidR="00A801AE" w:rsidRPr="0044197F" w:rsidRDefault="005303E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197F">
        <w:rPr>
          <w:rFonts w:ascii="Times New Roman" w:hAnsi="Times New Roman" w:cs="Times New Roman"/>
          <w:b/>
          <w:bCs/>
          <w:sz w:val="24"/>
          <w:szCs w:val="24"/>
          <w:u w:val="single"/>
        </w:rPr>
        <w:t>Co to znaczy być odkrywcą?</w:t>
      </w:r>
    </w:p>
    <w:p w:rsidR="005303EB" w:rsidRPr="0044197F" w:rsidRDefault="005303EB" w:rsidP="005303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97F">
        <w:rPr>
          <w:rFonts w:ascii="Times New Roman" w:hAnsi="Times New Roman" w:cs="Times New Roman"/>
          <w:b/>
          <w:bCs/>
          <w:sz w:val="24"/>
          <w:szCs w:val="24"/>
        </w:rPr>
        <w:t>Cele ogólne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197F">
        <w:rPr>
          <w:rFonts w:ascii="Times New Roman" w:hAnsi="Times New Roman" w:cs="Times New Roman"/>
          <w:bCs/>
          <w:sz w:val="24"/>
          <w:szCs w:val="24"/>
          <w:u w:val="single"/>
        </w:rPr>
        <w:t>Obszar fizyczny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aktywne uczestnictwo w zabawach ruchowych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pobudzanie do samodzielnego działania przez inicjowanie zabaw konstrukcyjnych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usprawnianie motoryki małej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wykonywanie podstawowych ćwiczeń kształtujących nawyk utrzymania prawidłowej postawy ciała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rozwijanie sprawności ciała i koordynacji w stopniu pozwalającym na rozpoczęcie systematycznej nauki czynności złożonych, takich jak czytanie i pisanie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197F">
        <w:rPr>
          <w:rFonts w:ascii="Times New Roman" w:hAnsi="Times New Roman" w:cs="Times New Roman"/>
          <w:bCs/>
          <w:sz w:val="24"/>
          <w:szCs w:val="24"/>
          <w:u w:val="single"/>
        </w:rPr>
        <w:t>Obszar emocjonalny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kształtowanie umiejętności panowania nad emocjami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 xml:space="preserve">• szukanie wsparcia w sytuacjach trudnych emocjonalnie; wdrażanie własnych strategii ze wsparciem osób dorosłych lub rówieśników 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197F">
        <w:rPr>
          <w:rFonts w:ascii="Times New Roman" w:hAnsi="Times New Roman" w:cs="Times New Roman"/>
          <w:bCs/>
          <w:sz w:val="24"/>
          <w:szCs w:val="24"/>
          <w:u w:val="single"/>
        </w:rPr>
        <w:t>Obszar społeczny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odczuwanie i wyjaśnianie swojej przynależności do różnych grup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ocenianie swojego zachowania w kontekście podjętych czynności i zadań oraz przyjętych norm grupowych; przyjmowanie, respektowanie i tworzenie zasad zabawy w grupie, współdziałanie z dziećmi w zabawie, pracach użytecznych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197F">
        <w:rPr>
          <w:rFonts w:ascii="Times New Roman" w:hAnsi="Times New Roman" w:cs="Times New Roman"/>
          <w:bCs/>
          <w:sz w:val="24"/>
          <w:szCs w:val="24"/>
          <w:u w:val="single"/>
        </w:rPr>
        <w:t>Obszar poznawczy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wyrażanie swojego rozumienia świata, zjawisk i rzeczy znajdujących się w bliskim otoczeniu za pomocą języka mówionego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rozpoznawanie poznanych liter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 xml:space="preserve">• wykonywanie własnych eksperymentów językowych, nadawanie znaczenia czynnościom, nazywanie ich, tworzenie żartów językowych i sytuacyjnych, uważne słuchanie i nadawanie znaczenia swoim doświadczeniom 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odczytywanie krótkich wyrazów utworzonych z poznanych liter w formie napisów drukowanych dotyczących treści znajdujących zastosowanie w codziennej aktywności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lastRenderedPageBreak/>
        <w:t>• wykonywanie własnych eksperymentów językowych (nadawanie znaczenia czynnościom, nazywanie ich, tworzenie żartów językowych i sytuacyjnych)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rozwijanie wyobraźni muzycznej przez eksperymentowanie rytmem, głosem i dźwiękami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wyrażanie ekspresji twórczej podczas czynności konstrukcyjnych i zabawy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klasyfikowanie przedmiotów według różnych warunków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eksperymentowanie, szacowanie, przewidywanie, dokonywanie pomiaru długości przedmiotów z wykorzystaniem np. dłoni, stopy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 xml:space="preserve">• określanie kierunków i ustalanie położenia przedmiotów w stosunku do własnej osoby, a także w stosunku do innych przedmiotów 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rozróżnianie strony lewej i prawej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wdrażanie do poprawnego liczenia przez przeliczanie elementów zbiorów w różnych sytuacjach</w:t>
      </w:r>
    </w:p>
    <w:p w:rsidR="005303EB" w:rsidRPr="0044197F" w:rsidRDefault="005303EB" w:rsidP="005303EB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podejmowanie samodzielnej aktywności poznawczej, np. oglądanie książek, zagospodarowywanie przestrzeni własnymi pomysłami konstrukcyjnymi, korzystanie z nowoczesnej technologii</w:t>
      </w:r>
    </w:p>
    <w:p w:rsidR="005303EB" w:rsidRPr="0044197F" w:rsidRDefault="0044197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197F">
        <w:rPr>
          <w:rFonts w:ascii="Times New Roman" w:hAnsi="Times New Roman" w:cs="Times New Roman"/>
          <w:b/>
          <w:bCs/>
          <w:sz w:val="24"/>
          <w:szCs w:val="24"/>
          <w:u w:val="single"/>
        </w:rPr>
        <w:t>Duzi i mali obrońcy przyrody</w:t>
      </w:r>
    </w:p>
    <w:p w:rsidR="0044197F" w:rsidRPr="0044197F" w:rsidRDefault="0044197F" w:rsidP="004419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97F">
        <w:rPr>
          <w:rFonts w:ascii="Times New Roman" w:hAnsi="Times New Roman" w:cs="Times New Roman"/>
          <w:b/>
          <w:bCs/>
          <w:sz w:val="24"/>
          <w:szCs w:val="24"/>
        </w:rPr>
        <w:t>Cele ogólne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197F">
        <w:rPr>
          <w:rFonts w:ascii="Times New Roman" w:hAnsi="Times New Roman" w:cs="Times New Roman"/>
          <w:bCs/>
          <w:sz w:val="24"/>
          <w:szCs w:val="24"/>
          <w:u w:val="single"/>
        </w:rPr>
        <w:t>Obszar fizyczny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kształtowanie sprawności ciała i koordynacji ruchowej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aktywne uczestnictwo w zabawach ruchowych, muzycznych i naśladowczych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 xml:space="preserve">• wdrażanie do podejmowania prób prowadzenia ćwiczeń porannych (proponowania kolejnych ćwiczeń) 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197F">
        <w:rPr>
          <w:rFonts w:ascii="Times New Roman" w:hAnsi="Times New Roman" w:cs="Times New Roman"/>
          <w:bCs/>
          <w:sz w:val="24"/>
          <w:szCs w:val="24"/>
          <w:u w:val="single"/>
        </w:rPr>
        <w:t>Obszar emocjonalny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 xml:space="preserve">• dostrzeganie emocjonalnej wartości otoczenia przyrodniczego jako źródła satysfakcji estetycznej 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kształtowanie umiejętności panowanie nad emocjami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 xml:space="preserve">• wdrażanie swoich własnych strategii radzenia sobie z negatywnymi emocjami, wspieranych przez osoby dorosłe lub rówieśników 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197F">
        <w:rPr>
          <w:rFonts w:ascii="Times New Roman" w:hAnsi="Times New Roman" w:cs="Times New Roman"/>
          <w:bCs/>
          <w:sz w:val="24"/>
          <w:szCs w:val="24"/>
          <w:u w:val="single"/>
        </w:rPr>
        <w:t>Obszar społeczny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 xml:space="preserve">• wdrażanie do uważnego słuchania dzieci i osób dorosłych 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• nazywanie i rozpoznawanie wartości związanych z umiejętnościami społecznymi, w tym szacunek do przyrody i dbanie o jej dobro 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 xml:space="preserve">• rozwijanie umiejętności pracy w grupie 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 xml:space="preserve">• przejawianie poczucia własnej wartości jako osoby i wyrażanie szacunku wobec innych osób 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197F">
        <w:rPr>
          <w:rFonts w:ascii="Times New Roman" w:hAnsi="Times New Roman" w:cs="Times New Roman"/>
          <w:bCs/>
          <w:sz w:val="24"/>
          <w:szCs w:val="24"/>
          <w:u w:val="single"/>
        </w:rPr>
        <w:t>Obszar poznawczy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 xml:space="preserve">• odczytywanie krótkich wyrazów z poznanych liter, rozpoznawanie liter, którymi dziecko jest zainteresowane na skutek zabawy 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 xml:space="preserve">• układanie rytmów z przedmiotów, rozróżnianie podstawowych figur geometrycznych 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 xml:space="preserve">• odpowiadanie na pytania, rozwiązywanie zagadek 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posługiwanie się pojęciami dotyczącymi zjawisk przyrodniczych, w tym segregacji śmieci; spostrzeganie procesów związanych z oczyszczaniem wody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wdrażanie do posługiwania się językiem polskim w mowie zrozumiałej dla innych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 xml:space="preserve">• podejmowanie samodzielnej aktywności poznawczej: zagospodarowanie kącika przyrodniczego; zagospodarowywanie przestrzeni własnymi pomysłami konstrukcyjnymi </w:t>
      </w:r>
    </w:p>
    <w:p w:rsidR="0044197F" w:rsidRPr="0044197F" w:rsidRDefault="0044197F" w:rsidP="0044197F">
      <w:pPr>
        <w:rPr>
          <w:rFonts w:ascii="Times New Roman" w:hAnsi="Times New Roman" w:cs="Times New Roman"/>
          <w:bCs/>
          <w:sz w:val="24"/>
          <w:szCs w:val="24"/>
        </w:rPr>
      </w:pPr>
      <w:r w:rsidRPr="0044197F">
        <w:rPr>
          <w:rFonts w:ascii="Times New Roman" w:hAnsi="Times New Roman" w:cs="Times New Roman"/>
          <w:bCs/>
          <w:sz w:val="24"/>
          <w:szCs w:val="24"/>
        </w:rPr>
        <w:t>• rozwijanie matematycznego myślenia</w:t>
      </w:r>
    </w:p>
    <w:p w:rsidR="00403250" w:rsidRPr="0044197F" w:rsidRDefault="00A801A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197F">
        <w:rPr>
          <w:rFonts w:ascii="Times New Roman" w:hAnsi="Times New Roman" w:cs="Times New Roman"/>
          <w:b/>
          <w:bCs/>
          <w:sz w:val="24"/>
          <w:szCs w:val="24"/>
          <w:u w:val="single"/>
        </w:rPr>
        <w:t>Tajemnice komputerów i robotów</w:t>
      </w:r>
    </w:p>
    <w:p w:rsidR="00A801AE" w:rsidRPr="0044197F" w:rsidRDefault="00A801AE" w:rsidP="00A801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197F">
        <w:rPr>
          <w:rFonts w:ascii="Times New Roman" w:hAnsi="Times New Roman" w:cs="Times New Roman"/>
          <w:b/>
          <w:bCs/>
          <w:sz w:val="24"/>
          <w:szCs w:val="24"/>
        </w:rPr>
        <w:t>Cele ogólne</w:t>
      </w:r>
      <w:r w:rsidRPr="0044197F">
        <w:rPr>
          <w:rFonts w:ascii="Times New Roman" w:hAnsi="Times New Roman" w:cs="Times New Roman"/>
          <w:sz w:val="24"/>
          <w:szCs w:val="24"/>
        </w:rPr>
        <w:br/>
      </w:r>
      <w:r w:rsidRPr="0044197F">
        <w:rPr>
          <w:rFonts w:ascii="Times New Roman" w:hAnsi="Times New Roman" w:cs="Times New Roman"/>
          <w:sz w:val="24"/>
          <w:szCs w:val="24"/>
          <w:u w:val="single"/>
        </w:rPr>
        <w:t>Obszar fizyczny</w:t>
      </w:r>
    </w:p>
    <w:p w:rsidR="00A801AE" w:rsidRPr="0044197F" w:rsidRDefault="00A801AE" w:rsidP="00A801AE">
      <w:pPr>
        <w:pStyle w:val="Bezodstpw"/>
        <w:spacing w:line="360" w:lineRule="auto"/>
        <w:rPr>
          <w:rFonts w:eastAsia="Times New Roman" w:cs="Times New Roman"/>
          <w:szCs w:val="24"/>
          <w:lang w:eastAsia="pl-PL"/>
        </w:rPr>
      </w:pPr>
      <w:r w:rsidRPr="0044197F">
        <w:rPr>
          <w:rFonts w:cs="Times New Roman"/>
          <w:szCs w:val="24"/>
        </w:rPr>
        <w:t>•</w:t>
      </w:r>
      <w:r w:rsidRPr="0044197F">
        <w:rPr>
          <w:rFonts w:eastAsia="Times New Roman" w:cs="Times New Roman"/>
          <w:szCs w:val="24"/>
          <w:lang w:eastAsia="pl-PL"/>
        </w:rPr>
        <w:t xml:space="preserve"> aktywne uczestnictwo w zabawach rytmicznych, muzycznych, naśladowczych oraz sprawnościowych</w:t>
      </w:r>
    </w:p>
    <w:p w:rsidR="00A801AE" w:rsidRPr="0044197F" w:rsidRDefault="00A801AE" w:rsidP="00A801AE">
      <w:pPr>
        <w:pStyle w:val="Bezodstpw"/>
        <w:spacing w:line="360" w:lineRule="auto"/>
        <w:rPr>
          <w:rFonts w:cs="Times New Roman"/>
          <w:szCs w:val="24"/>
        </w:rPr>
      </w:pPr>
      <w:r w:rsidRPr="0044197F">
        <w:rPr>
          <w:rFonts w:cs="Times New Roman"/>
          <w:szCs w:val="24"/>
        </w:rPr>
        <w:t>• kształtowanie ogólnej sprawności oraz koordynacji ruchowej</w:t>
      </w:r>
    </w:p>
    <w:p w:rsidR="00A801AE" w:rsidRPr="0044197F" w:rsidRDefault="00A801AE" w:rsidP="00A801AE">
      <w:pPr>
        <w:pStyle w:val="Bezodstpw"/>
        <w:spacing w:line="360" w:lineRule="auto"/>
        <w:rPr>
          <w:rFonts w:cs="Times New Roman"/>
          <w:szCs w:val="24"/>
        </w:rPr>
      </w:pPr>
      <w:r w:rsidRPr="0044197F">
        <w:rPr>
          <w:rFonts w:cs="Times New Roman"/>
          <w:szCs w:val="24"/>
          <w:u w:val="single"/>
        </w:rPr>
        <w:t>Obszar emocjonalny</w:t>
      </w:r>
      <w:r w:rsidRPr="0044197F">
        <w:rPr>
          <w:rFonts w:cs="Times New Roman"/>
          <w:szCs w:val="24"/>
        </w:rPr>
        <w:br/>
        <w:t xml:space="preserve">• przedstawianie swoich emocji i uczuć z użyciem charakterystycznych dla dziecka form wyrazu </w:t>
      </w:r>
    </w:p>
    <w:p w:rsidR="00A801AE" w:rsidRPr="0044197F" w:rsidRDefault="00A801AE" w:rsidP="00A801AE">
      <w:pPr>
        <w:pStyle w:val="Bezodstpw"/>
        <w:spacing w:line="360" w:lineRule="auto"/>
        <w:rPr>
          <w:rFonts w:eastAsia="Calibri" w:cs="Times New Roman"/>
          <w:kern w:val="0"/>
          <w:szCs w:val="24"/>
          <w:lang w:eastAsia="pl-PL" w:bidi="ar-SA"/>
        </w:rPr>
      </w:pPr>
      <w:r w:rsidRPr="0044197F">
        <w:rPr>
          <w:rFonts w:cs="Times New Roman"/>
          <w:szCs w:val="24"/>
        </w:rPr>
        <w:t xml:space="preserve">• kształtowanie </w:t>
      </w:r>
      <w:r w:rsidRPr="0044197F">
        <w:rPr>
          <w:rFonts w:eastAsia="Calibri" w:cs="Times New Roman"/>
          <w:kern w:val="0"/>
          <w:szCs w:val="24"/>
          <w:lang w:eastAsia="pl-PL" w:bidi="ar-SA"/>
        </w:rPr>
        <w:t>umiejętności radzenia sobie z przegraną/porażką</w:t>
      </w:r>
    </w:p>
    <w:p w:rsidR="00A801AE" w:rsidRPr="0044197F" w:rsidRDefault="00A801AE" w:rsidP="00A801A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197F">
        <w:rPr>
          <w:rFonts w:ascii="Times New Roman" w:hAnsi="Times New Roman" w:cs="Times New Roman"/>
          <w:sz w:val="24"/>
          <w:szCs w:val="24"/>
          <w:u w:val="single"/>
        </w:rPr>
        <w:t>Obszar społeczny</w:t>
      </w:r>
    </w:p>
    <w:p w:rsidR="00A801AE" w:rsidRPr="0044197F" w:rsidRDefault="00A801AE" w:rsidP="00A801AE">
      <w:pPr>
        <w:pStyle w:val="Bezodstpw"/>
        <w:spacing w:line="360" w:lineRule="auto"/>
        <w:rPr>
          <w:rFonts w:cs="Times New Roman"/>
          <w:kern w:val="0"/>
          <w:szCs w:val="24"/>
          <w:lang w:eastAsia="pl-PL" w:bidi="ar-SA"/>
        </w:rPr>
      </w:pPr>
      <w:r w:rsidRPr="0044197F">
        <w:rPr>
          <w:rFonts w:cs="Times New Roman"/>
          <w:szCs w:val="24"/>
        </w:rPr>
        <w:t xml:space="preserve">• wdrażanie do </w:t>
      </w:r>
      <w:r w:rsidRPr="0044197F">
        <w:rPr>
          <w:rFonts w:cs="Times New Roman"/>
          <w:kern w:val="0"/>
          <w:szCs w:val="24"/>
          <w:lang w:eastAsia="pl-PL" w:bidi="ar-SA"/>
        </w:rPr>
        <w:t>obdarzania uwagą innych</w:t>
      </w:r>
    </w:p>
    <w:p w:rsidR="00A801AE" w:rsidRPr="0044197F" w:rsidRDefault="00A801AE" w:rsidP="00A801AE">
      <w:pPr>
        <w:pStyle w:val="Bezodstpw"/>
        <w:spacing w:line="360" w:lineRule="auto"/>
        <w:rPr>
          <w:rFonts w:cs="Times New Roman"/>
          <w:kern w:val="0"/>
          <w:szCs w:val="24"/>
          <w:lang w:eastAsia="pl-PL" w:bidi="ar-SA"/>
        </w:rPr>
      </w:pPr>
      <w:r w:rsidRPr="0044197F">
        <w:rPr>
          <w:rFonts w:cs="Times New Roman"/>
          <w:kern w:val="0"/>
          <w:szCs w:val="24"/>
          <w:lang w:eastAsia="pl-PL" w:bidi="ar-SA"/>
        </w:rPr>
        <w:t>• respektowanie zasad zabawy w grupie oraz na zajęciach</w:t>
      </w:r>
    </w:p>
    <w:p w:rsidR="00A801AE" w:rsidRPr="0044197F" w:rsidRDefault="00A801AE" w:rsidP="00A801AE">
      <w:pPr>
        <w:pStyle w:val="Bezodstpw"/>
        <w:spacing w:line="360" w:lineRule="auto"/>
        <w:rPr>
          <w:rFonts w:cs="Times New Roman"/>
          <w:kern w:val="0"/>
          <w:szCs w:val="24"/>
          <w:lang w:eastAsia="pl-PL" w:bidi="ar-SA"/>
        </w:rPr>
      </w:pPr>
      <w:r w:rsidRPr="0044197F">
        <w:rPr>
          <w:rFonts w:cs="Times New Roman"/>
          <w:kern w:val="0"/>
          <w:szCs w:val="24"/>
          <w:lang w:eastAsia="pl-PL" w:bidi="ar-SA"/>
        </w:rPr>
        <w:t>• kształtowanie umiejętności nawiązywania i utrzymywania pozytywnych relacji z innymi</w:t>
      </w:r>
    </w:p>
    <w:p w:rsidR="00A801AE" w:rsidRPr="0044197F" w:rsidRDefault="00A801AE" w:rsidP="00A801AE">
      <w:pPr>
        <w:pStyle w:val="Bezodstpw"/>
        <w:spacing w:line="360" w:lineRule="auto"/>
        <w:rPr>
          <w:rFonts w:cs="Times New Roman"/>
          <w:kern w:val="0"/>
          <w:szCs w:val="24"/>
          <w:lang w:eastAsia="pl-PL" w:bidi="ar-SA"/>
        </w:rPr>
      </w:pPr>
      <w:r w:rsidRPr="0044197F">
        <w:rPr>
          <w:rFonts w:cs="Times New Roman"/>
          <w:szCs w:val="24"/>
        </w:rPr>
        <w:t xml:space="preserve">• rozwijanie </w:t>
      </w:r>
      <w:r w:rsidRPr="0044197F">
        <w:rPr>
          <w:rFonts w:cs="Times New Roman"/>
          <w:kern w:val="0"/>
          <w:szCs w:val="24"/>
          <w:lang w:eastAsia="pl-PL" w:bidi="ar-SA"/>
        </w:rPr>
        <w:t>umiejętności współpracy z rówieśnikami</w:t>
      </w:r>
    </w:p>
    <w:p w:rsidR="00A801AE" w:rsidRPr="0044197F" w:rsidRDefault="00A801AE" w:rsidP="00A801A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197F">
        <w:rPr>
          <w:rFonts w:ascii="Times New Roman" w:hAnsi="Times New Roman" w:cs="Times New Roman"/>
          <w:sz w:val="24"/>
          <w:szCs w:val="24"/>
          <w:u w:val="single"/>
        </w:rPr>
        <w:lastRenderedPageBreak/>
        <w:t>Obszar poznawczy</w:t>
      </w:r>
    </w:p>
    <w:p w:rsidR="00A801AE" w:rsidRPr="0044197F" w:rsidRDefault="00A801AE" w:rsidP="00A801A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4197F">
        <w:rPr>
          <w:rFonts w:ascii="Times New Roman" w:hAnsi="Times New Roman" w:cs="Times New Roman"/>
          <w:sz w:val="24"/>
          <w:szCs w:val="24"/>
        </w:rPr>
        <w:t xml:space="preserve">• </w:t>
      </w:r>
      <w:r w:rsidRPr="0044197F">
        <w:rPr>
          <w:rFonts w:ascii="Times New Roman" w:eastAsia="Calibri" w:hAnsi="Times New Roman" w:cs="Times New Roman"/>
          <w:sz w:val="24"/>
          <w:szCs w:val="24"/>
          <w:lang w:eastAsia="pl-PL"/>
        </w:rPr>
        <w:t>rozróżnianie czynności, aktywności, które pozytywnie wpływają na nasze zdrowie, od tych, które szkodzą</w:t>
      </w:r>
    </w:p>
    <w:p w:rsidR="00A801AE" w:rsidRPr="0044197F" w:rsidRDefault="00A801AE" w:rsidP="00A801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197F">
        <w:rPr>
          <w:rFonts w:ascii="Times New Roman" w:hAnsi="Times New Roman" w:cs="Times New Roman"/>
          <w:sz w:val="24"/>
          <w:szCs w:val="24"/>
        </w:rPr>
        <w:t>• odróżnianie elementów świata rzeczywistego od elementów świata fikcyjnego</w:t>
      </w:r>
    </w:p>
    <w:p w:rsidR="00A801AE" w:rsidRPr="0044197F" w:rsidRDefault="00A801AE" w:rsidP="00A801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197F">
        <w:rPr>
          <w:rFonts w:ascii="Times New Roman" w:hAnsi="Times New Roman" w:cs="Times New Roman"/>
          <w:sz w:val="24"/>
          <w:szCs w:val="24"/>
        </w:rPr>
        <w:t>• poznanie graficznego obrazu litery ,,Ż”, ,,ż” oraz odnajdywanie litery w wyrazach</w:t>
      </w:r>
    </w:p>
    <w:p w:rsidR="00A801AE" w:rsidRPr="0044197F" w:rsidRDefault="00A801AE" w:rsidP="00A801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197F">
        <w:rPr>
          <w:rFonts w:ascii="Times New Roman" w:hAnsi="Times New Roman" w:cs="Times New Roman"/>
          <w:sz w:val="24"/>
          <w:szCs w:val="24"/>
        </w:rPr>
        <w:t>• doskonalenie umiejętności przeliczania w zakresie 16</w:t>
      </w:r>
      <w:r w:rsidRPr="0044197F">
        <w:rPr>
          <w:rFonts w:ascii="Times New Roman" w:hAnsi="Times New Roman" w:cs="Times New Roman"/>
          <w:sz w:val="24"/>
          <w:szCs w:val="24"/>
        </w:rPr>
        <w:br/>
        <w:t>• doskonalenie umiejętności rozpoznawania podstawowych figur geometrycznych</w:t>
      </w:r>
    </w:p>
    <w:p w:rsidR="00A801AE" w:rsidRPr="0044197F" w:rsidRDefault="00A801AE" w:rsidP="00A801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197F">
        <w:rPr>
          <w:rFonts w:ascii="Times New Roman" w:hAnsi="Times New Roman" w:cs="Times New Roman"/>
          <w:sz w:val="24"/>
          <w:szCs w:val="24"/>
          <w:lang w:eastAsia="pl-PL"/>
        </w:rPr>
        <w:t>• wdrażanie do poprawnego posługiwanie się zwrotami dotyczącymi stosunków wielkościowych (większy, mniejszy, dłuższy, krótszy, wyższy, niższy)</w:t>
      </w:r>
      <w:r w:rsidRPr="0044197F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44197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wyrażanie swojego rozumienia świata, zjawisk i rzeczy znajdujących się w bliskim otoczeniu </w:t>
      </w:r>
    </w:p>
    <w:p w:rsidR="00A801AE" w:rsidRPr="0044197F" w:rsidRDefault="00A801AE">
      <w:pPr>
        <w:rPr>
          <w:rFonts w:ascii="Times New Roman" w:hAnsi="Times New Roman" w:cs="Times New Roman"/>
          <w:sz w:val="24"/>
          <w:szCs w:val="24"/>
        </w:rPr>
      </w:pPr>
    </w:p>
    <w:sectPr w:rsidR="00A801AE" w:rsidRPr="0044197F" w:rsidSect="00053A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13" w:rsidRDefault="00297A13" w:rsidP="00297A13">
      <w:pPr>
        <w:spacing w:after="0" w:line="240" w:lineRule="auto"/>
      </w:pPr>
      <w:r>
        <w:separator/>
      </w:r>
    </w:p>
  </w:endnote>
  <w:endnote w:type="continuationSeparator" w:id="0">
    <w:p w:rsidR="00297A13" w:rsidRDefault="00297A13" w:rsidP="0029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406"/>
      <w:docPartObj>
        <w:docPartGallery w:val="Page Numbers (Bottom of Page)"/>
        <w:docPartUnique/>
      </w:docPartObj>
    </w:sdtPr>
    <w:sdtContent>
      <w:p w:rsidR="00297A13" w:rsidRDefault="00297A13">
        <w:pPr>
          <w:pStyle w:val="Stopka"/>
          <w:jc w:val="center"/>
        </w:pPr>
        <w:fldSimple w:instr=" PAGE   \* MERGEFORMAT ">
          <w:r w:rsidR="00F034B8">
            <w:rPr>
              <w:noProof/>
            </w:rPr>
            <w:t>1</w:t>
          </w:r>
        </w:fldSimple>
      </w:p>
    </w:sdtContent>
  </w:sdt>
  <w:p w:rsidR="00297A13" w:rsidRDefault="00297A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13" w:rsidRDefault="00297A13" w:rsidP="00297A13">
      <w:pPr>
        <w:spacing w:after="0" w:line="240" w:lineRule="auto"/>
      </w:pPr>
      <w:r>
        <w:separator/>
      </w:r>
    </w:p>
  </w:footnote>
  <w:footnote w:type="continuationSeparator" w:id="0">
    <w:p w:rsidR="00297A13" w:rsidRDefault="00297A13" w:rsidP="00297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E"/>
    <w:rsid w:val="00053AD7"/>
    <w:rsid w:val="00085BE3"/>
    <w:rsid w:val="000A0415"/>
    <w:rsid w:val="00297A13"/>
    <w:rsid w:val="002B37EC"/>
    <w:rsid w:val="00337221"/>
    <w:rsid w:val="003530F0"/>
    <w:rsid w:val="0035645E"/>
    <w:rsid w:val="0044197F"/>
    <w:rsid w:val="004F2034"/>
    <w:rsid w:val="005303EB"/>
    <w:rsid w:val="00587C39"/>
    <w:rsid w:val="00792994"/>
    <w:rsid w:val="007A6F33"/>
    <w:rsid w:val="007B4A0D"/>
    <w:rsid w:val="00850B44"/>
    <w:rsid w:val="008E46C2"/>
    <w:rsid w:val="00A46E78"/>
    <w:rsid w:val="00A779D8"/>
    <w:rsid w:val="00A801AE"/>
    <w:rsid w:val="00B8297D"/>
    <w:rsid w:val="00B92A54"/>
    <w:rsid w:val="00C04FA1"/>
    <w:rsid w:val="00C50019"/>
    <w:rsid w:val="00D70FA2"/>
    <w:rsid w:val="00E65C93"/>
    <w:rsid w:val="00F01AFE"/>
    <w:rsid w:val="00F034B8"/>
    <w:rsid w:val="00F5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A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01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297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7A13"/>
  </w:style>
  <w:style w:type="paragraph" w:styleId="Stopka">
    <w:name w:val="footer"/>
    <w:basedOn w:val="Normalny"/>
    <w:link w:val="StopkaZnak"/>
    <w:uiPriority w:val="99"/>
    <w:unhideWhenUsed/>
    <w:rsid w:val="00297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B1B56-6527-437C-8492-0EF83E63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1022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27</cp:revision>
  <dcterms:created xsi:type="dcterms:W3CDTF">2022-03-13T08:48:00Z</dcterms:created>
  <dcterms:modified xsi:type="dcterms:W3CDTF">2022-03-13T09:10:00Z</dcterms:modified>
</cp:coreProperties>
</file>