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82" w:rsidRPr="0047431D" w:rsidRDefault="00836982" w:rsidP="00836982">
      <w:pPr>
        <w:rPr>
          <w:sz w:val="28"/>
          <w:szCs w:val="28"/>
        </w:rPr>
      </w:pPr>
      <w:r w:rsidRPr="0047431D">
        <w:rPr>
          <w:b/>
          <w:sz w:val="28"/>
          <w:szCs w:val="28"/>
        </w:rPr>
        <w:t xml:space="preserve">Plan </w:t>
      </w:r>
      <w:r w:rsidR="0047431D" w:rsidRPr="0047431D">
        <w:rPr>
          <w:b/>
          <w:sz w:val="28"/>
          <w:szCs w:val="28"/>
        </w:rPr>
        <w:t>pracy z j. angielskiego dla</w:t>
      </w:r>
      <w:r w:rsidR="0047431D">
        <w:rPr>
          <w:b/>
          <w:sz w:val="28"/>
          <w:szCs w:val="28"/>
        </w:rPr>
        <w:t xml:space="preserve"> dzieci sześcioletnich na czerwiec</w:t>
      </w:r>
      <w:r w:rsidR="0047431D">
        <w:rPr>
          <w:sz w:val="28"/>
          <w:szCs w:val="28"/>
        </w:rPr>
        <w:tab/>
      </w:r>
      <w:r w:rsidRPr="0047431D">
        <w:rPr>
          <w:sz w:val="28"/>
          <w:szCs w:val="28"/>
        </w:rPr>
        <w:tab/>
      </w:r>
      <w:r w:rsidRPr="0047431D">
        <w:rPr>
          <w:sz w:val="28"/>
          <w:szCs w:val="28"/>
        </w:rPr>
        <w:tab/>
      </w:r>
    </w:p>
    <w:p w:rsidR="00836982" w:rsidRDefault="00836982" w:rsidP="00836982">
      <w:pPr>
        <w:rPr>
          <w:sz w:val="28"/>
          <w:szCs w:val="28"/>
        </w:rPr>
      </w:pPr>
      <w:r w:rsidRPr="0047431D">
        <w:rPr>
          <w:sz w:val="28"/>
          <w:szCs w:val="28"/>
        </w:rPr>
        <w:t xml:space="preserve"> Me and my </w:t>
      </w:r>
      <w:proofErr w:type="spellStart"/>
      <w:r w:rsidRPr="0047431D">
        <w:rPr>
          <w:sz w:val="28"/>
          <w:szCs w:val="28"/>
        </w:rPr>
        <w:t>games</w:t>
      </w:r>
      <w:proofErr w:type="spellEnd"/>
      <w:r w:rsidRPr="0047431D">
        <w:rPr>
          <w:sz w:val="28"/>
          <w:szCs w:val="28"/>
        </w:rPr>
        <w:tab/>
      </w:r>
    </w:p>
    <w:p w:rsidR="0047431D" w:rsidRPr="0047431D" w:rsidRDefault="0047431D" w:rsidP="00836982">
      <w:pPr>
        <w:rPr>
          <w:sz w:val="28"/>
          <w:szCs w:val="28"/>
        </w:rPr>
      </w:pPr>
    </w:p>
    <w:p w:rsidR="00836982" w:rsidRPr="00836982" w:rsidRDefault="00836982" w:rsidP="00836982">
      <w:pPr>
        <w:rPr>
          <w:sz w:val="28"/>
          <w:szCs w:val="28"/>
        </w:rPr>
      </w:pPr>
      <w:r w:rsidRPr="00836982">
        <w:rPr>
          <w:sz w:val="28"/>
          <w:szCs w:val="28"/>
        </w:rPr>
        <w:t>W ramach przygotowania do nauki języka obcego dziecko:</w:t>
      </w:r>
    </w:p>
    <w:p w:rsidR="00836982" w:rsidRDefault="00836982" w:rsidP="00836982">
      <w:proofErr w:type="gramStart"/>
      <w:r>
        <w:t>śpiewa</w:t>
      </w:r>
      <w:proofErr w:type="gramEnd"/>
      <w:r>
        <w:t xml:space="preserve"> w grupie piosenkę,</w:t>
      </w:r>
    </w:p>
    <w:p w:rsidR="00836982" w:rsidRDefault="00836982" w:rsidP="00836982">
      <w:proofErr w:type="gramStart"/>
      <w:r>
        <w:t>powtarza</w:t>
      </w:r>
      <w:proofErr w:type="gramEnd"/>
      <w:r>
        <w:t xml:space="preserve"> wyrazy,</w:t>
      </w:r>
    </w:p>
    <w:p w:rsidR="00836982" w:rsidRDefault="00836982" w:rsidP="00836982">
      <w:proofErr w:type="gramStart"/>
      <w:r>
        <w:t>wskazuje</w:t>
      </w:r>
      <w:proofErr w:type="gramEnd"/>
      <w:r>
        <w:t xml:space="preserve"> obrazki pasujące do nagrania,</w:t>
      </w:r>
    </w:p>
    <w:p w:rsidR="00836982" w:rsidRDefault="00836982" w:rsidP="00836982">
      <w:r>
        <w:t xml:space="preserve">nazywa czynności </w:t>
      </w:r>
      <w:proofErr w:type="gramStart"/>
      <w:r>
        <w:t>przedstawione  na</w:t>
      </w:r>
      <w:proofErr w:type="gramEnd"/>
      <w:r>
        <w:t xml:space="preserve"> ilustracji, </w:t>
      </w:r>
    </w:p>
    <w:p w:rsidR="00836982" w:rsidRDefault="00836982" w:rsidP="00836982">
      <w:proofErr w:type="gramStart"/>
      <w:r>
        <w:t>uczestniczy</w:t>
      </w:r>
      <w:proofErr w:type="gramEnd"/>
      <w:r>
        <w:t xml:space="preserve"> w zabawie ruchowej – przedstawia gestem czynności.</w:t>
      </w:r>
    </w:p>
    <w:p w:rsidR="00836982" w:rsidRDefault="00836982" w:rsidP="00836982">
      <w:proofErr w:type="gramStart"/>
      <w:r w:rsidRPr="00836982">
        <w:t>rozumie</w:t>
      </w:r>
      <w:proofErr w:type="gramEnd"/>
      <w:r w:rsidRPr="00836982">
        <w:t xml:space="preserve"> ogólny sens historyjki wspartej ilustracjami,</w:t>
      </w:r>
      <w:r>
        <w:tab/>
      </w:r>
    </w:p>
    <w:p w:rsidR="00836982" w:rsidRDefault="00836982" w:rsidP="00836982">
      <w:proofErr w:type="gramStart"/>
      <w:r w:rsidRPr="00836982">
        <w:t>używa</w:t>
      </w:r>
      <w:proofErr w:type="gramEnd"/>
      <w:r w:rsidRPr="00836982">
        <w:t xml:space="preserve"> wyrazów i zwrotów mających znaczenie dla zabawy w przedstawianie wydarzeń z historyjki,</w:t>
      </w:r>
    </w:p>
    <w:p w:rsidR="00836982" w:rsidRDefault="00836982" w:rsidP="00836982">
      <w:proofErr w:type="gramStart"/>
      <w:r w:rsidRPr="00836982">
        <w:t>rozumie</w:t>
      </w:r>
      <w:proofErr w:type="gramEnd"/>
      <w:r w:rsidRPr="00836982">
        <w:t xml:space="preserve"> sens nagrania wspartego ilustracją i wskazuje obrazki pasujące do nagrania,</w:t>
      </w:r>
    </w:p>
    <w:p w:rsidR="00836982" w:rsidRDefault="00836982" w:rsidP="00836982">
      <w:r w:rsidRPr="00836982">
        <w:t>Poznaje słynne miejsca w Londynie.</w:t>
      </w:r>
    </w:p>
    <w:p w:rsidR="00836982" w:rsidRDefault="00836982" w:rsidP="00836982">
      <w:proofErr w:type="gramStart"/>
      <w:r w:rsidRPr="00836982">
        <w:t>poznaje</w:t>
      </w:r>
      <w:proofErr w:type="gramEnd"/>
      <w:r w:rsidRPr="00836982">
        <w:t xml:space="preserve"> kulturę Wielkiej Brytanii.</w:t>
      </w:r>
    </w:p>
    <w:p w:rsidR="00836982" w:rsidRDefault="00836982" w:rsidP="00836982">
      <w:proofErr w:type="spellStart"/>
      <w:r w:rsidRPr="00836982">
        <w:t>Let’s</w:t>
      </w:r>
      <w:proofErr w:type="spellEnd"/>
      <w:r w:rsidRPr="00836982">
        <w:t xml:space="preserve"> </w:t>
      </w:r>
      <w:proofErr w:type="spellStart"/>
      <w:r w:rsidRPr="00836982">
        <w:t>have</w:t>
      </w:r>
      <w:proofErr w:type="spellEnd"/>
      <w:r w:rsidRPr="00836982">
        <w:t xml:space="preserve"> </w:t>
      </w:r>
      <w:proofErr w:type="spellStart"/>
      <w:r w:rsidRPr="00836982">
        <w:t>tea</w:t>
      </w:r>
      <w:proofErr w:type="spellEnd"/>
      <w:r w:rsidRPr="00836982">
        <w:t xml:space="preserve">. </w:t>
      </w:r>
      <w:proofErr w:type="spellStart"/>
      <w:r w:rsidRPr="00836982">
        <w:t>It’s</w:t>
      </w:r>
      <w:proofErr w:type="spellEnd"/>
      <w:r w:rsidRPr="00836982">
        <w:t xml:space="preserve"> for </w:t>
      </w:r>
      <w:proofErr w:type="spellStart"/>
      <w:r w:rsidRPr="00836982">
        <w:t>you</w:t>
      </w:r>
      <w:proofErr w:type="spellEnd"/>
      <w:r w:rsidRPr="00836982">
        <w:t>.</w:t>
      </w:r>
    </w:p>
    <w:p w:rsidR="00836982" w:rsidRDefault="00836982" w:rsidP="00836982"/>
    <w:p w:rsidR="00836982" w:rsidRDefault="00836982" w:rsidP="00836982">
      <w:r>
        <w:t xml:space="preserve">Słownictwo czynne : </w:t>
      </w:r>
    </w:p>
    <w:p w:rsidR="00836982" w:rsidRDefault="00836982" w:rsidP="00836982">
      <w:proofErr w:type="spellStart"/>
      <w:proofErr w:type="gramStart"/>
      <w:r w:rsidRPr="00836982">
        <w:t>ride</w:t>
      </w:r>
      <w:proofErr w:type="spellEnd"/>
      <w:proofErr w:type="gramEnd"/>
      <w:r w:rsidRPr="00836982">
        <w:t xml:space="preserve">, </w:t>
      </w:r>
      <w:proofErr w:type="spellStart"/>
      <w:r w:rsidRPr="00836982">
        <w:t>jump</w:t>
      </w:r>
      <w:proofErr w:type="spellEnd"/>
      <w:r w:rsidRPr="00836982">
        <w:t xml:space="preserve">, run, talk, </w:t>
      </w:r>
      <w:proofErr w:type="spellStart"/>
      <w:r w:rsidRPr="00836982">
        <w:t>read</w:t>
      </w:r>
      <w:proofErr w:type="spellEnd"/>
      <w:r w:rsidRPr="00836982">
        <w:t>,</w:t>
      </w:r>
      <w:r>
        <w:t xml:space="preserve"> </w:t>
      </w:r>
      <w:proofErr w:type="spellStart"/>
      <w:r>
        <w:t>paint</w:t>
      </w:r>
      <w:proofErr w:type="spellEnd"/>
      <w:r>
        <w:t>,</w:t>
      </w:r>
      <w:r w:rsidRPr="00836982">
        <w:t xml:space="preserve"> </w:t>
      </w:r>
      <w:proofErr w:type="spellStart"/>
      <w:r w:rsidRPr="00836982">
        <w:t>slide</w:t>
      </w:r>
      <w:proofErr w:type="spellEnd"/>
      <w:r w:rsidRPr="00836982">
        <w:t xml:space="preserve">, swing, </w:t>
      </w:r>
      <w:proofErr w:type="spellStart"/>
      <w:r w:rsidRPr="00836982">
        <w:t>bike</w:t>
      </w:r>
      <w:proofErr w:type="spellEnd"/>
      <w:r w:rsidRPr="00836982">
        <w:t xml:space="preserve">, </w:t>
      </w:r>
      <w:proofErr w:type="spellStart"/>
      <w:r w:rsidRPr="00836982">
        <w:t>sandpit</w:t>
      </w:r>
      <w:proofErr w:type="spellEnd"/>
    </w:p>
    <w:p w:rsidR="00836982" w:rsidRDefault="00836982" w:rsidP="00836982">
      <w:r>
        <w:t xml:space="preserve">I </w:t>
      </w:r>
      <w:proofErr w:type="spellStart"/>
      <w:r>
        <w:t>can</w:t>
      </w:r>
      <w:proofErr w:type="spellEnd"/>
      <w:r>
        <w:t xml:space="preserve"> (</w:t>
      </w:r>
      <w:proofErr w:type="spellStart"/>
      <w:r>
        <w:t>ride</w:t>
      </w:r>
      <w:proofErr w:type="spellEnd"/>
      <w:r>
        <w:t>).</w:t>
      </w:r>
      <w:r>
        <w:tab/>
      </w:r>
    </w:p>
    <w:p w:rsidR="00836982" w:rsidRDefault="00836982" w:rsidP="00836982">
      <w:proofErr w:type="spellStart"/>
      <w:proofErr w:type="gramStart"/>
      <w:r>
        <w:t>double-decker</w:t>
      </w:r>
      <w:proofErr w:type="spellEnd"/>
      <w:proofErr w:type="gramEnd"/>
    </w:p>
    <w:p w:rsidR="00836982" w:rsidRDefault="00836982" w:rsidP="00836982">
      <w:r>
        <w:t xml:space="preserve">Big Ben, the London </w:t>
      </w:r>
      <w:proofErr w:type="spellStart"/>
      <w:r>
        <w:t>Eye</w:t>
      </w:r>
      <w:proofErr w:type="spellEnd"/>
      <w:r>
        <w:tab/>
      </w:r>
      <w:proofErr w:type="spellStart"/>
      <w:r>
        <w:t>Let’s</w:t>
      </w:r>
      <w:proofErr w:type="spellEnd"/>
      <w:r>
        <w:t xml:space="preserve"> go….</w:t>
      </w:r>
    </w:p>
    <w:p w:rsidR="00836982" w:rsidRDefault="00836982" w:rsidP="00836982">
      <w:r>
        <w:tab/>
      </w:r>
      <w:r>
        <w:tab/>
      </w:r>
    </w:p>
    <w:p w:rsidR="00836982" w:rsidRDefault="00836982" w:rsidP="00836982"/>
    <w:p w:rsidR="00836982" w:rsidRDefault="00836982" w:rsidP="00836982">
      <w:r>
        <w:tab/>
      </w:r>
    </w:p>
    <w:p w:rsidR="00836982" w:rsidRDefault="00836982" w:rsidP="00836982"/>
    <w:p w:rsidR="00836982" w:rsidRDefault="0047431D" w:rsidP="00836982">
      <w:r>
        <w:tab/>
      </w:r>
      <w:bookmarkStart w:id="0" w:name="_GoBack"/>
      <w:bookmarkEnd w:id="0"/>
    </w:p>
    <w:sectPr w:rsidR="0083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82"/>
    <w:rsid w:val="0047431D"/>
    <w:rsid w:val="005904F7"/>
    <w:rsid w:val="00836982"/>
    <w:rsid w:val="008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A80B"/>
  <w15:docId w15:val="{9362FD2E-4895-4828-BBFB-F80C97E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Kalinowska</cp:lastModifiedBy>
  <cp:revision>2</cp:revision>
  <dcterms:created xsi:type="dcterms:W3CDTF">2022-06-01T07:53:00Z</dcterms:created>
  <dcterms:modified xsi:type="dcterms:W3CDTF">2022-06-01T07:53:00Z</dcterms:modified>
</cp:coreProperties>
</file>