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BEDC" w14:textId="77777777" w:rsidR="008E05DB" w:rsidRPr="008E05DB" w:rsidRDefault="008E05DB" w:rsidP="008E05DB">
      <w:pPr>
        <w:jc w:val="center"/>
        <w:rPr>
          <w:b/>
          <w:bCs/>
        </w:rPr>
      </w:pPr>
      <w:r w:rsidRPr="008E05DB">
        <w:rPr>
          <w:b/>
          <w:bCs/>
        </w:rPr>
        <w:t xml:space="preserve">Zamierzenia </w:t>
      </w:r>
      <w:proofErr w:type="spellStart"/>
      <w:r w:rsidRPr="008E05DB">
        <w:rPr>
          <w:b/>
          <w:bCs/>
        </w:rPr>
        <w:t>dydaktyczno</w:t>
      </w:r>
      <w:proofErr w:type="spellEnd"/>
      <w:r w:rsidRPr="008E05DB">
        <w:rPr>
          <w:b/>
          <w:bCs/>
        </w:rPr>
        <w:t xml:space="preserve"> – wychowawcze dla grupy dzieci</w:t>
      </w:r>
    </w:p>
    <w:p w14:paraId="70D2BE22" w14:textId="77777777" w:rsidR="008E05DB" w:rsidRPr="008E05DB" w:rsidRDefault="008E05DB" w:rsidP="008E05DB">
      <w:pPr>
        <w:jc w:val="center"/>
        <w:rPr>
          <w:b/>
          <w:bCs/>
        </w:rPr>
      </w:pPr>
      <w:r w:rsidRPr="008E05DB">
        <w:rPr>
          <w:b/>
          <w:bCs/>
        </w:rPr>
        <w:t>3 – letnich - „Żabki” na październik w roku szkolnym 2022/2023</w:t>
      </w:r>
    </w:p>
    <w:p w14:paraId="5FD511BD" w14:textId="77777777" w:rsidR="008E05DB" w:rsidRPr="008E05DB" w:rsidRDefault="008E05DB" w:rsidP="008E05DB">
      <w:pPr>
        <w:rPr>
          <w:b/>
          <w:bCs/>
        </w:rPr>
      </w:pPr>
    </w:p>
    <w:p w14:paraId="0C167560" w14:textId="77777777" w:rsidR="008E05DB" w:rsidRPr="008E05DB" w:rsidRDefault="008E05DB" w:rsidP="008E05DB">
      <w:r w:rsidRPr="008E05DB">
        <w:t>Tematy kompleksowe:</w:t>
      </w:r>
    </w:p>
    <w:p w14:paraId="54A1A510" w14:textId="77777777" w:rsidR="008E05DB" w:rsidRPr="008E05DB" w:rsidRDefault="00CB2278" w:rsidP="00CB2278">
      <w:pPr>
        <w:numPr>
          <w:ilvl w:val="0"/>
          <w:numId w:val="2"/>
        </w:numPr>
      </w:pPr>
      <w:r w:rsidRPr="00CB2278">
        <w:t>Idzie jesień przez świat</w:t>
      </w:r>
    </w:p>
    <w:p w14:paraId="584631B3" w14:textId="77777777" w:rsidR="008E05DB" w:rsidRPr="008E05DB" w:rsidRDefault="00CB2278" w:rsidP="00CB2278">
      <w:pPr>
        <w:numPr>
          <w:ilvl w:val="0"/>
          <w:numId w:val="2"/>
        </w:numPr>
      </w:pPr>
      <w:r w:rsidRPr="00CB2278">
        <w:t>Jesienna przyroda</w:t>
      </w:r>
    </w:p>
    <w:p w14:paraId="17ED8688" w14:textId="77777777" w:rsidR="008E05DB" w:rsidRPr="008E05DB" w:rsidRDefault="00CB2278" w:rsidP="00CB2278">
      <w:pPr>
        <w:numPr>
          <w:ilvl w:val="0"/>
          <w:numId w:val="2"/>
        </w:numPr>
      </w:pPr>
      <w:r w:rsidRPr="00CB2278">
        <w:t>Koszyk Pani Jesieni</w:t>
      </w:r>
    </w:p>
    <w:p w14:paraId="0E4ED578" w14:textId="77777777" w:rsidR="008E05DB" w:rsidRPr="008E05DB" w:rsidRDefault="00644E6E" w:rsidP="00644E6E">
      <w:pPr>
        <w:numPr>
          <w:ilvl w:val="0"/>
          <w:numId w:val="2"/>
        </w:numPr>
      </w:pPr>
      <w:r w:rsidRPr="00644E6E">
        <w:t>Skarby jesieni</w:t>
      </w:r>
    </w:p>
    <w:p w14:paraId="016009B4" w14:textId="77777777" w:rsidR="008E05DB" w:rsidRPr="008E05DB" w:rsidRDefault="008E05DB" w:rsidP="008E05DB"/>
    <w:p w14:paraId="5C60FF34" w14:textId="77777777" w:rsidR="008E05DB" w:rsidRPr="00626F30" w:rsidRDefault="00626F30" w:rsidP="00FA5517">
      <w:pPr>
        <w:rPr>
          <w:b/>
        </w:rPr>
      </w:pPr>
      <w:r w:rsidRPr="00626F30">
        <w:rPr>
          <w:b/>
        </w:rPr>
        <w:t>Ogólne cele wychowawczo-dydaktyczne:</w:t>
      </w:r>
    </w:p>
    <w:p w14:paraId="102B4C4E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poznanie znaczenia empatii jako </w:t>
      </w:r>
      <w:r w:rsidR="00465C01" w:rsidRPr="00B55E42">
        <w:t>ważnej</w:t>
      </w:r>
      <w:r w:rsidRPr="00B55E42">
        <w:t xml:space="preserve"> </w:t>
      </w:r>
      <w:r w:rsidR="00465C01" w:rsidRPr="00B55E42">
        <w:t>wartości</w:t>
      </w:r>
      <w:r w:rsidRPr="00B55E42">
        <w:t>;</w:t>
      </w:r>
    </w:p>
    <w:p w14:paraId="681B062E" w14:textId="77777777" w:rsidR="00FA5517" w:rsidRPr="00B55E42" w:rsidRDefault="00465C01" w:rsidP="00FA5517">
      <w:pPr>
        <w:numPr>
          <w:ilvl w:val="0"/>
          <w:numId w:val="6"/>
        </w:numPr>
      </w:pPr>
      <w:r w:rsidRPr="00B55E42">
        <w:t>umiejętność</w:t>
      </w:r>
      <w:r w:rsidR="00FA5517" w:rsidRPr="00B55E42">
        <w:t xml:space="preserve">́ rozpoznawania i nazywania </w:t>
      </w:r>
      <w:r w:rsidRPr="00B55E42">
        <w:t>roślin</w:t>
      </w:r>
      <w:r w:rsidR="00FA5517" w:rsidRPr="00B55E42">
        <w:t xml:space="preserve"> jako </w:t>
      </w:r>
      <w:r w:rsidRPr="00B55E42">
        <w:t>elementów</w:t>
      </w:r>
      <w:r w:rsidR="00FA5517" w:rsidRPr="00B55E42">
        <w:t xml:space="preserve"> przyrody;</w:t>
      </w:r>
    </w:p>
    <w:p w14:paraId="6FC8F53D" w14:textId="77777777" w:rsidR="00FA5517" w:rsidRPr="00B55E42" w:rsidRDefault="00465C01" w:rsidP="00FA5517">
      <w:pPr>
        <w:numPr>
          <w:ilvl w:val="0"/>
          <w:numId w:val="6"/>
        </w:numPr>
      </w:pPr>
      <w:r w:rsidRPr="00B55E42">
        <w:t>uwrażliwianie</w:t>
      </w:r>
      <w:r w:rsidR="00FA5517" w:rsidRPr="00B55E42">
        <w:t xml:space="preserve"> na </w:t>
      </w:r>
      <w:r w:rsidRPr="00B55E42">
        <w:t>piękno</w:t>
      </w:r>
      <w:r w:rsidR="00FA5517" w:rsidRPr="00B55E42">
        <w:t xml:space="preserve"> przyrody </w:t>
      </w:r>
      <w:r w:rsidRPr="00B55E42">
        <w:t>otaczającej</w:t>
      </w:r>
      <w:r w:rsidR="00FA5517" w:rsidRPr="00B55E42">
        <w:t xml:space="preserve"> człowieka;</w:t>
      </w:r>
    </w:p>
    <w:p w14:paraId="0B751FE5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wychowanie do poszanowania </w:t>
      </w:r>
      <w:r w:rsidR="00465C01" w:rsidRPr="00B55E42">
        <w:t>środowiska</w:t>
      </w:r>
      <w:r w:rsidRPr="00B55E42">
        <w:t xml:space="preserve"> przyrodniczego; </w:t>
      </w:r>
    </w:p>
    <w:p w14:paraId="27555C0D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tworzenie </w:t>
      </w:r>
      <w:r w:rsidR="00465C01" w:rsidRPr="00B55E42">
        <w:t>warunków</w:t>
      </w:r>
      <w:r w:rsidRPr="00B55E42">
        <w:t xml:space="preserve"> do poszerzania </w:t>
      </w:r>
      <w:r w:rsidR="00465C01" w:rsidRPr="00B55E42">
        <w:t>doświadczeń</w:t>
      </w:r>
      <w:r w:rsidRPr="00B55E42">
        <w:t xml:space="preserve">́ </w:t>
      </w:r>
      <w:r w:rsidR="00465C01" w:rsidRPr="00B55E42">
        <w:t>językowych</w:t>
      </w:r>
      <w:r w:rsidRPr="00B55E42">
        <w:t xml:space="preserve">; </w:t>
      </w:r>
    </w:p>
    <w:p w14:paraId="10B9199F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poznanie oznak jesieni </w:t>
      </w:r>
      <w:r w:rsidR="00465C01" w:rsidRPr="00B55E42">
        <w:t>występujących</w:t>
      </w:r>
      <w:r w:rsidRPr="00B55E42">
        <w:t xml:space="preserve"> w przyrodzie;</w:t>
      </w:r>
    </w:p>
    <w:p w14:paraId="28189366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nabieranie </w:t>
      </w:r>
      <w:r w:rsidR="00465C01" w:rsidRPr="00B55E42">
        <w:t>sprawności</w:t>
      </w:r>
      <w:r w:rsidRPr="00B55E42">
        <w:t xml:space="preserve"> motoryki małej; </w:t>
      </w:r>
    </w:p>
    <w:p w14:paraId="51DB7117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rozumienie </w:t>
      </w:r>
      <w:r w:rsidR="00465C01" w:rsidRPr="00B55E42">
        <w:t>pojęć</w:t>
      </w:r>
      <w:r w:rsidRPr="00B55E42">
        <w:t xml:space="preserve">́ </w:t>
      </w:r>
      <w:r w:rsidRPr="00B55E42">
        <w:rPr>
          <w:i/>
          <w:iCs/>
        </w:rPr>
        <w:t>mały</w:t>
      </w:r>
      <w:r w:rsidRPr="00B55E42">
        <w:t xml:space="preserve">, </w:t>
      </w:r>
      <w:r w:rsidR="00465C01" w:rsidRPr="00B55E42">
        <w:rPr>
          <w:i/>
          <w:iCs/>
        </w:rPr>
        <w:t>duży</w:t>
      </w:r>
      <w:r w:rsidRPr="00B55E42">
        <w:rPr>
          <w:i/>
          <w:iCs/>
        </w:rPr>
        <w:t>;</w:t>
      </w:r>
      <w:r w:rsidRPr="00B55E42">
        <w:t xml:space="preserve"> </w:t>
      </w:r>
    </w:p>
    <w:p w14:paraId="6A8E72AB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kształtowanie </w:t>
      </w:r>
      <w:r w:rsidR="00465C01" w:rsidRPr="00B55E42">
        <w:t>umiejętności</w:t>
      </w:r>
      <w:r w:rsidRPr="00B55E42">
        <w:t xml:space="preserve"> </w:t>
      </w:r>
      <w:r w:rsidR="00465C01" w:rsidRPr="00B55E42">
        <w:t>określania</w:t>
      </w:r>
      <w:r w:rsidRPr="00B55E42">
        <w:t xml:space="preserve"> cech </w:t>
      </w:r>
      <w:r w:rsidR="00465C01" w:rsidRPr="00B55E42">
        <w:t>wielkościowych</w:t>
      </w:r>
      <w:r w:rsidRPr="00B55E42">
        <w:t xml:space="preserve"> </w:t>
      </w:r>
      <w:r w:rsidR="00465C01" w:rsidRPr="00B55E42">
        <w:t>przedmiotów</w:t>
      </w:r>
      <w:r w:rsidRPr="00B55E42">
        <w:t xml:space="preserve"> z </w:t>
      </w:r>
      <w:r w:rsidR="00465C01" w:rsidRPr="00B55E42">
        <w:t>użyciem</w:t>
      </w:r>
      <w:r w:rsidRPr="00B55E42">
        <w:t xml:space="preserve"> </w:t>
      </w:r>
      <w:r w:rsidR="00465C01" w:rsidRPr="00B55E42">
        <w:t>określeń</w:t>
      </w:r>
      <w:r w:rsidRPr="00B55E42">
        <w:t xml:space="preserve">́ </w:t>
      </w:r>
      <w:r w:rsidRPr="00B55E42">
        <w:rPr>
          <w:i/>
          <w:iCs/>
        </w:rPr>
        <w:t>mały</w:t>
      </w:r>
      <w:r w:rsidRPr="00B55E42">
        <w:t xml:space="preserve">, </w:t>
      </w:r>
      <w:r w:rsidR="00465C01" w:rsidRPr="00B55E42">
        <w:rPr>
          <w:i/>
          <w:iCs/>
        </w:rPr>
        <w:t>duży</w:t>
      </w:r>
      <w:r w:rsidRPr="00B55E42">
        <w:rPr>
          <w:i/>
          <w:iCs/>
        </w:rPr>
        <w:t>;</w:t>
      </w:r>
    </w:p>
    <w:p w14:paraId="75D1F8DD" w14:textId="77777777" w:rsidR="00FA5517" w:rsidRPr="00B55E42" w:rsidRDefault="002018DB" w:rsidP="00FA5517">
      <w:pPr>
        <w:numPr>
          <w:ilvl w:val="0"/>
          <w:numId w:val="6"/>
        </w:numPr>
      </w:pPr>
      <w:r w:rsidRPr="00B55E42">
        <w:t>wdrażanie</w:t>
      </w:r>
      <w:r w:rsidR="00FA5517" w:rsidRPr="00B55E42">
        <w:t xml:space="preserve"> do </w:t>
      </w:r>
      <w:r w:rsidRPr="00B55E42">
        <w:t>uważnego</w:t>
      </w:r>
      <w:r w:rsidR="00FA5517" w:rsidRPr="00B55E42">
        <w:t xml:space="preserve"> słuchania wypowiedzi innych ludzi; </w:t>
      </w:r>
    </w:p>
    <w:p w14:paraId="134521F6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>zapoznanie z instrumentem muzycznym – kołatką;</w:t>
      </w:r>
    </w:p>
    <w:p w14:paraId="5E348E97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>wzbudzenie zainteresowania instrumentami muzycznymi;</w:t>
      </w:r>
    </w:p>
    <w:p w14:paraId="214F27D9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ukazanie </w:t>
      </w:r>
      <w:r w:rsidR="002018DB" w:rsidRPr="00B55E42">
        <w:t>możliwości</w:t>
      </w:r>
      <w:r w:rsidRPr="00B55E42">
        <w:t xml:space="preserve"> wykorzystania nietypowych pomocy </w:t>
      </w:r>
      <w:r w:rsidR="002018DB" w:rsidRPr="00B55E42">
        <w:t>związanych</w:t>
      </w:r>
      <w:r w:rsidRPr="00B55E42">
        <w:t xml:space="preserve"> z porą roku do zabaw i </w:t>
      </w:r>
      <w:r w:rsidR="002018DB" w:rsidRPr="00B55E42">
        <w:t>ćwiczeń</w:t>
      </w:r>
      <w:r w:rsidRPr="00B55E42">
        <w:t xml:space="preserve">́; </w:t>
      </w:r>
    </w:p>
    <w:p w14:paraId="74B8865F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>poznanie malarstwa o tematyce jesiennej;</w:t>
      </w:r>
    </w:p>
    <w:p w14:paraId="6607E2D8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>rozbudzanie zainteresowania eksperymentowaniem z kolorem farby;</w:t>
      </w:r>
    </w:p>
    <w:p w14:paraId="57966DE1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kreowanie </w:t>
      </w:r>
      <w:r w:rsidR="002018DB" w:rsidRPr="00B55E42">
        <w:t>umiejętności</w:t>
      </w:r>
      <w:r w:rsidRPr="00B55E42">
        <w:t xml:space="preserve"> </w:t>
      </w:r>
      <w:r w:rsidR="002018DB" w:rsidRPr="00B55E42">
        <w:t>wyrażania</w:t>
      </w:r>
      <w:r w:rsidRPr="00B55E42">
        <w:t xml:space="preserve"> siebie w pracy plastycznej; </w:t>
      </w:r>
    </w:p>
    <w:p w14:paraId="410242C8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poszerzanie </w:t>
      </w:r>
      <w:r w:rsidR="002018DB" w:rsidRPr="00B55E42">
        <w:t>wiadomości</w:t>
      </w:r>
      <w:r w:rsidRPr="00B55E42">
        <w:t xml:space="preserve"> </w:t>
      </w:r>
      <w:r w:rsidR="002018DB" w:rsidRPr="00B55E42">
        <w:t>dotyczących</w:t>
      </w:r>
      <w:r w:rsidRPr="00B55E42">
        <w:t xml:space="preserve"> </w:t>
      </w:r>
      <w:r w:rsidR="002018DB" w:rsidRPr="00B55E42">
        <w:t>zwierząt</w:t>
      </w:r>
      <w:r w:rsidRPr="00B55E42">
        <w:t xml:space="preserve"> </w:t>
      </w:r>
      <w:r w:rsidR="002018DB" w:rsidRPr="00B55E42">
        <w:t>leśnych</w:t>
      </w:r>
      <w:r w:rsidRPr="00B55E42">
        <w:t>;</w:t>
      </w:r>
    </w:p>
    <w:p w14:paraId="0EC8B7AB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nabywanie empatycznego stosunku do </w:t>
      </w:r>
      <w:r w:rsidR="002018DB" w:rsidRPr="00B55E42">
        <w:t>świata</w:t>
      </w:r>
      <w:r w:rsidRPr="00B55E42">
        <w:t xml:space="preserve"> </w:t>
      </w:r>
      <w:r w:rsidR="002018DB" w:rsidRPr="00B55E42">
        <w:t>zwierząt</w:t>
      </w:r>
      <w:r w:rsidRPr="00B55E42">
        <w:t>;</w:t>
      </w:r>
    </w:p>
    <w:p w14:paraId="453AD9C3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czerpanie </w:t>
      </w:r>
      <w:r w:rsidR="002018DB" w:rsidRPr="00B55E42">
        <w:t>przyjemności</w:t>
      </w:r>
      <w:r w:rsidRPr="00B55E42">
        <w:t xml:space="preserve"> ze </w:t>
      </w:r>
      <w:r w:rsidR="002018DB" w:rsidRPr="00B55E42">
        <w:t>wspólnej</w:t>
      </w:r>
      <w:r w:rsidRPr="00B55E42">
        <w:t xml:space="preserve"> eksploracji otoczenia; </w:t>
      </w:r>
    </w:p>
    <w:p w14:paraId="7DC0E1FB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zdobywanie wiedzy na temat </w:t>
      </w:r>
      <w:r w:rsidR="002018DB" w:rsidRPr="00B55E42">
        <w:t>środowiska</w:t>
      </w:r>
      <w:r w:rsidRPr="00B55E42">
        <w:t xml:space="preserve"> przyrodniczego (mysz polna);</w:t>
      </w:r>
    </w:p>
    <w:p w14:paraId="6BAA59B6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stwarzanie </w:t>
      </w:r>
      <w:r w:rsidR="002018DB" w:rsidRPr="00B55E42">
        <w:t>warunków</w:t>
      </w:r>
      <w:r w:rsidRPr="00B55E42">
        <w:t xml:space="preserve"> do poszerzania </w:t>
      </w:r>
      <w:r w:rsidR="002018DB" w:rsidRPr="00B55E42">
        <w:t>doświadczeń</w:t>
      </w:r>
      <w:r w:rsidRPr="00B55E42">
        <w:t xml:space="preserve">́ </w:t>
      </w:r>
      <w:r w:rsidR="002018DB" w:rsidRPr="00B55E42">
        <w:t>językowych</w:t>
      </w:r>
      <w:r w:rsidRPr="00B55E42">
        <w:t>;</w:t>
      </w:r>
    </w:p>
    <w:p w14:paraId="01407AF4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lastRenderedPageBreak/>
        <w:t xml:space="preserve">czerpanie </w:t>
      </w:r>
      <w:r w:rsidR="002018DB" w:rsidRPr="00B55E42">
        <w:t>radości</w:t>
      </w:r>
      <w:r w:rsidRPr="00B55E42">
        <w:t xml:space="preserve"> z uczestnictwa w zabawach ruchowych; </w:t>
      </w:r>
    </w:p>
    <w:p w14:paraId="21B9A268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nabywanie </w:t>
      </w:r>
      <w:r w:rsidR="002018DB" w:rsidRPr="00B55E42">
        <w:t>umiejętności</w:t>
      </w:r>
      <w:r w:rsidRPr="00B55E42">
        <w:t xml:space="preserve"> posługiwania </w:t>
      </w:r>
      <w:r w:rsidR="002018DB" w:rsidRPr="00B55E42">
        <w:t>się</w:t>
      </w:r>
      <w:r w:rsidRPr="00B55E42">
        <w:t xml:space="preserve">̨ </w:t>
      </w:r>
      <w:r w:rsidR="002018DB" w:rsidRPr="00B55E42">
        <w:t>określeniami</w:t>
      </w:r>
      <w:r w:rsidRPr="00B55E42">
        <w:t xml:space="preserve">: </w:t>
      </w:r>
      <w:r w:rsidRPr="00B55E42">
        <w:rPr>
          <w:i/>
          <w:iCs/>
        </w:rPr>
        <w:t xml:space="preserve">wysoki / niski, </w:t>
      </w:r>
      <w:r w:rsidR="002018DB" w:rsidRPr="00B55E42">
        <w:rPr>
          <w:i/>
          <w:iCs/>
        </w:rPr>
        <w:t>wyższy</w:t>
      </w:r>
      <w:r w:rsidRPr="00B55E42">
        <w:rPr>
          <w:i/>
          <w:iCs/>
        </w:rPr>
        <w:t xml:space="preserve"> / </w:t>
      </w:r>
      <w:r w:rsidR="002018DB" w:rsidRPr="00B55E42">
        <w:rPr>
          <w:i/>
          <w:iCs/>
        </w:rPr>
        <w:t>niższy</w:t>
      </w:r>
      <w:r w:rsidRPr="00B55E42">
        <w:rPr>
          <w:i/>
          <w:iCs/>
        </w:rPr>
        <w:t>, wysoko / nisko;</w:t>
      </w:r>
    </w:p>
    <w:p w14:paraId="6998395C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wspomaganie w rozwijaniu </w:t>
      </w:r>
      <w:r w:rsidR="002018DB" w:rsidRPr="00B55E42">
        <w:t>zdolności</w:t>
      </w:r>
      <w:r w:rsidRPr="00B55E42">
        <w:t xml:space="preserve"> </w:t>
      </w:r>
      <w:r w:rsidR="002018DB" w:rsidRPr="00B55E42">
        <w:t>określania</w:t>
      </w:r>
      <w:r w:rsidRPr="00B55E42">
        <w:t xml:space="preserve"> </w:t>
      </w:r>
      <w:r w:rsidR="002018DB" w:rsidRPr="00B55E42">
        <w:t>wyglądu</w:t>
      </w:r>
      <w:r w:rsidRPr="00B55E42">
        <w:t xml:space="preserve"> ze </w:t>
      </w:r>
      <w:r w:rsidR="002018DB" w:rsidRPr="00B55E42">
        <w:t>względu</w:t>
      </w:r>
      <w:r w:rsidRPr="00B55E42">
        <w:t xml:space="preserve"> na kształt;</w:t>
      </w:r>
    </w:p>
    <w:p w14:paraId="0FDD7201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nabywanie </w:t>
      </w:r>
      <w:r w:rsidR="002018DB" w:rsidRPr="00B55E42">
        <w:t>odpowiedzialności</w:t>
      </w:r>
      <w:r w:rsidRPr="00B55E42">
        <w:t xml:space="preserve"> podczas </w:t>
      </w:r>
      <w:r w:rsidR="002018DB" w:rsidRPr="00B55E42">
        <w:t>działań</w:t>
      </w:r>
      <w:r w:rsidRPr="00B55E42">
        <w:t xml:space="preserve">́ grupowych; </w:t>
      </w:r>
    </w:p>
    <w:p w14:paraId="3D6B37A0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poznanie nowej metody uczenia </w:t>
      </w:r>
      <w:r w:rsidR="002018DB" w:rsidRPr="00B55E42">
        <w:t>się</w:t>
      </w:r>
      <w:r w:rsidRPr="00B55E42">
        <w:t xml:space="preserve">̨ na </w:t>
      </w:r>
      <w:r w:rsidR="002018DB" w:rsidRPr="00B55E42">
        <w:t>pamięć</w:t>
      </w:r>
      <w:r w:rsidRPr="00B55E42">
        <w:t xml:space="preserve">́ (z </w:t>
      </w:r>
      <w:r w:rsidR="002018DB" w:rsidRPr="00B55E42">
        <w:t>użyciem</w:t>
      </w:r>
      <w:r w:rsidRPr="00B55E42">
        <w:t xml:space="preserve"> symboli);</w:t>
      </w:r>
    </w:p>
    <w:p w14:paraId="5541D5DB" w14:textId="77777777" w:rsidR="00FA5517" w:rsidRPr="00B55E42" w:rsidRDefault="002018DB" w:rsidP="00FA5517">
      <w:pPr>
        <w:numPr>
          <w:ilvl w:val="0"/>
          <w:numId w:val="6"/>
        </w:numPr>
      </w:pPr>
      <w:r w:rsidRPr="00B55E42">
        <w:t>uwrażliwianie</w:t>
      </w:r>
      <w:r w:rsidR="00FA5517" w:rsidRPr="00B55E42">
        <w:t xml:space="preserve"> na </w:t>
      </w:r>
      <w:r w:rsidRPr="00B55E42">
        <w:t>muzykę</w:t>
      </w:r>
      <w:r w:rsidR="00FA5517" w:rsidRPr="00B55E42">
        <w:t xml:space="preserve">̨; </w:t>
      </w:r>
    </w:p>
    <w:p w14:paraId="59B61F81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konstruowanie sylwet </w:t>
      </w:r>
      <w:r w:rsidR="002018DB" w:rsidRPr="00B55E42">
        <w:t>ptaków</w:t>
      </w:r>
      <w:r w:rsidRPr="00B55E42">
        <w:t>;</w:t>
      </w:r>
    </w:p>
    <w:p w14:paraId="3AE375C0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kształtowanie </w:t>
      </w:r>
      <w:r w:rsidR="002018DB" w:rsidRPr="00B55E42">
        <w:t>umiejętności</w:t>
      </w:r>
      <w:r w:rsidRPr="00B55E42">
        <w:t xml:space="preserve"> rozumienia malarstwa i jego przekazu;</w:t>
      </w:r>
    </w:p>
    <w:p w14:paraId="43291114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odczuwanie poczucia sprawstwa w działaniach plastycznych; </w:t>
      </w:r>
    </w:p>
    <w:p w14:paraId="19810D4D" w14:textId="77777777" w:rsidR="00FA5517" w:rsidRPr="00B55E42" w:rsidRDefault="005230F4" w:rsidP="00FA5517">
      <w:pPr>
        <w:numPr>
          <w:ilvl w:val="0"/>
          <w:numId w:val="6"/>
        </w:numPr>
      </w:pPr>
      <w:r w:rsidRPr="00B55E42">
        <w:t>uświadamianie</w:t>
      </w:r>
      <w:r w:rsidR="00FA5517" w:rsidRPr="00B55E42">
        <w:t xml:space="preserve"> </w:t>
      </w:r>
      <w:r w:rsidRPr="00B55E42">
        <w:t>konieczności</w:t>
      </w:r>
      <w:r w:rsidR="00FA5517" w:rsidRPr="00B55E42">
        <w:t xml:space="preserve"> dbania o własne zdrowie;</w:t>
      </w:r>
    </w:p>
    <w:p w14:paraId="06E7FF12" w14:textId="77777777" w:rsidR="00FA5517" w:rsidRPr="00B55E42" w:rsidRDefault="005230F4" w:rsidP="00FA5517">
      <w:pPr>
        <w:numPr>
          <w:ilvl w:val="0"/>
          <w:numId w:val="6"/>
        </w:numPr>
      </w:pPr>
      <w:r w:rsidRPr="00B55E42">
        <w:t>określenie</w:t>
      </w:r>
      <w:r w:rsidR="00FA5517" w:rsidRPr="00B55E42">
        <w:t xml:space="preserve"> zasad zdrowego odżywiania;</w:t>
      </w:r>
    </w:p>
    <w:p w14:paraId="0D30FC95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poznanie znaczenia zwrotu </w:t>
      </w:r>
      <w:r w:rsidR="005230F4" w:rsidRPr="00B55E42">
        <w:rPr>
          <w:i/>
          <w:iCs/>
        </w:rPr>
        <w:t>ubierać</w:t>
      </w:r>
      <w:r w:rsidRPr="00B55E42">
        <w:rPr>
          <w:i/>
          <w:iCs/>
        </w:rPr>
        <w:t xml:space="preserve">́ </w:t>
      </w:r>
      <w:r w:rsidR="005230F4" w:rsidRPr="00B55E42">
        <w:rPr>
          <w:i/>
          <w:iCs/>
        </w:rPr>
        <w:t>się</w:t>
      </w:r>
      <w:r w:rsidRPr="00B55E42">
        <w:rPr>
          <w:i/>
          <w:iCs/>
        </w:rPr>
        <w:t xml:space="preserve">̨ na </w:t>
      </w:r>
      <w:r w:rsidR="005230F4" w:rsidRPr="00B55E42">
        <w:rPr>
          <w:i/>
          <w:iCs/>
        </w:rPr>
        <w:t>cebulkę</w:t>
      </w:r>
      <w:r w:rsidRPr="00B55E42">
        <w:rPr>
          <w:i/>
          <w:iCs/>
        </w:rPr>
        <w:t xml:space="preserve">̨; </w:t>
      </w:r>
    </w:p>
    <w:p w14:paraId="2B568598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zapoznanie </w:t>
      </w:r>
      <w:r w:rsidR="005230F4" w:rsidRPr="00B55E42">
        <w:t>się</w:t>
      </w:r>
      <w:r w:rsidRPr="00B55E42">
        <w:t xml:space="preserve">̨ z </w:t>
      </w:r>
      <w:r w:rsidR="005230F4" w:rsidRPr="00B55E42">
        <w:t>wyglądem</w:t>
      </w:r>
      <w:r w:rsidRPr="00B55E42">
        <w:t xml:space="preserve"> dyni;</w:t>
      </w:r>
    </w:p>
    <w:p w14:paraId="314FEB2A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kształtowanie </w:t>
      </w:r>
      <w:r w:rsidR="005230F4" w:rsidRPr="00B55E42">
        <w:t>umiejętności</w:t>
      </w:r>
      <w:r w:rsidRPr="00B55E42">
        <w:t xml:space="preserve"> opisywania go słowami;</w:t>
      </w:r>
    </w:p>
    <w:p w14:paraId="61FD8704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kształtowanie </w:t>
      </w:r>
      <w:r w:rsidR="005230F4" w:rsidRPr="00B55E42">
        <w:t>zainteresowań</w:t>
      </w:r>
      <w:r w:rsidRPr="00B55E42">
        <w:t xml:space="preserve">́ darami jesieni poprzez zabawy </w:t>
      </w:r>
      <w:r w:rsidR="005230F4" w:rsidRPr="00B55E42">
        <w:t>językowe</w:t>
      </w:r>
      <w:r w:rsidRPr="00B55E42">
        <w:t>;</w:t>
      </w:r>
    </w:p>
    <w:p w14:paraId="56319FB6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tworzenie </w:t>
      </w:r>
      <w:r w:rsidR="005230F4" w:rsidRPr="00B55E42">
        <w:t>warunków</w:t>
      </w:r>
      <w:r w:rsidRPr="00B55E42">
        <w:t xml:space="preserve"> do poszerzania </w:t>
      </w:r>
      <w:r w:rsidR="00DE4B6F" w:rsidRPr="00B55E42">
        <w:t>doświadczeń</w:t>
      </w:r>
      <w:r w:rsidRPr="00B55E42">
        <w:t xml:space="preserve">́ </w:t>
      </w:r>
      <w:r w:rsidR="00DE4B6F" w:rsidRPr="00B55E42">
        <w:t>językowych</w:t>
      </w:r>
      <w:r w:rsidRPr="00B55E42">
        <w:t xml:space="preserve">; </w:t>
      </w:r>
    </w:p>
    <w:p w14:paraId="48C8DB3D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utrwalanie nazw figur geometrycznych (koło, </w:t>
      </w:r>
      <w:r w:rsidR="00DE4B6F" w:rsidRPr="00B55E42">
        <w:t>trójkąt</w:t>
      </w:r>
      <w:r w:rsidRPr="00B55E42">
        <w:t>, kwadrat);</w:t>
      </w:r>
    </w:p>
    <w:p w14:paraId="5C8F8FFF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dostrzeganie kształtu koła w </w:t>
      </w:r>
      <w:r w:rsidR="00DE4B6F" w:rsidRPr="00B55E42">
        <w:t>środowisku</w:t>
      </w:r>
      <w:r w:rsidRPr="00B55E42">
        <w:t xml:space="preserve"> przyrodniczym;</w:t>
      </w:r>
    </w:p>
    <w:p w14:paraId="0A940581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stwarzanie okazji do </w:t>
      </w:r>
      <w:r w:rsidR="00DE4B6F" w:rsidRPr="00B55E42">
        <w:t>wspólnego</w:t>
      </w:r>
      <w:r w:rsidRPr="00B55E42">
        <w:t xml:space="preserve"> dostrzegania </w:t>
      </w:r>
      <w:r w:rsidR="00DE4B6F" w:rsidRPr="00B55E42">
        <w:t>piękna</w:t>
      </w:r>
      <w:r w:rsidRPr="00B55E42">
        <w:t xml:space="preserve"> przyrody; </w:t>
      </w:r>
    </w:p>
    <w:p w14:paraId="6BA3CD7F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muzykowanie z </w:t>
      </w:r>
      <w:r w:rsidR="00DE4B6F" w:rsidRPr="00B55E42">
        <w:t>użyciem</w:t>
      </w:r>
      <w:r w:rsidRPr="00B55E42">
        <w:t xml:space="preserve"> </w:t>
      </w:r>
      <w:r w:rsidR="00DE4B6F" w:rsidRPr="00B55E42">
        <w:t>darów</w:t>
      </w:r>
      <w:r w:rsidRPr="00B55E42">
        <w:t xml:space="preserve"> jesieni: </w:t>
      </w:r>
      <w:r w:rsidR="00DE4B6F" w:rsidRPr="00B55E42">
        <w:t>kasztanów</w:t>
      </w:r>
      <w:r w:rsidRPr="00B55E42">
        <w:t>;</w:t>
      </w:r>
    </w:p>
    <w:p w14:paraId="060F84B7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kształtowanie </w:t>
      </w:r>
      <w:r w:rsidR="00DE4B6F" w:rsidRPr="00B55E42">
        <w:t>umiejętności</w:t>
      </w:r>
      <w:r w:rsidRPr="00B55E42">
        <w:t xml:space="preserve"> opracowywania </w:t>
      </w:r>
      <w:r w:rsidR="00DE4B6F" w:rsidRPr="00B55E42">
        <w:t>ruchów</w:t>
      </w:r>
      <w:r w:rsidRPr="00B55E42">
        <w:t xml:space="preserve"> do piosenki;</w:t>
      </w:r>
    </w:p>
    <w:p w14:paraId="1C631276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rozwijanie </w:t>
      </w:r>
      <w:r w:rsidR="00DE4B6F" w:rsidRPr="00B55E42">
        <w:t>wrażliwości</w:t>
      </w:r>
      <w:r w:rsidRPr="00B55E42">
        <w:t xml:space="preserve"> muzycznej; </w:t>
      </w:r>
    </w:p>
    <w:p w14:paraId="1FC7F244" w14:textId="77777777" w:rsidR="00FA5517" w:rsidRPr="00B55E42" w:rsidRDefault="00DE4B6F" w:rsidP="00FA5517">
      <w:pPr>
        <w:numPr>
          <w:ilvl w:val="0"/>
          <w:numId w:val="6"/>
        </w:numPr>
      </w:pPr>
      <w:r w:rsidRPr="00B55E42">
        <w:t>łączenie</w:t>
      </w:r>
      <w:r w:rsidR="00FA5517" w:rsidRPr="00B55E42">
        <w:t xml:space="preserve"> </w:t>
      </w:r>
      <w:r w:rsidRPr="00B55E42">
        <w:t>pojęć</w:t>
      </w:r>
      <w:r w:rsidR="00FA5517" w:rsidRPr="00B55E42">
        <w:t xml:space="preserve">́ </w:t>
      </w:r>
      <w:r w:rsidR="00FA5517" w:rsidRPr="00B55E42">
        <w:rPr>
          <w:i/>
          <w:iCs/>
        </w:rPr>
        <w:t xml:space="preserve">dobry / zły </w:t>
      </w:r>
      <w:r w:rsidR="00FA5517" w:rsidRPr="00B55E42">
        <w:t>z kolorami;</w:t>
      </w:r>
    </w:p>
    <w:p w14:paraId="54A5D36C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tworzenie sytuacji </w:t>
      </w:r>
      <w:r w:rsidR="00DE4B6F" w:rsidRPr="00B55E42">
        <w:t>sprzyjających</w:t>
      </w:r>
      <w:r w:rsidRPr="00B55E42">
        <w:t xml:space="preserve"> </w:t>
      </w:r>
      <w:r w:rsidR="00DE4B6F" w:rsidRPr="00B55E42">
        <w:t>przezywaniu</w:t>
      </w:r>
      <w:r w:rsidRPr="00B55E42">
        <w:t xml:space="preserve"> </w:t>
      </w:r>
      <w:r w:rsidR="00DE4B6F" w:rsidRPr="00B55E42">
        <w:t>piękna</w:t>
      </w:r>
      <w:r w:rsidRPr="00B55E42">
        <w:t xml:space="preserve"> lasu i jego </w:t>
      </w:r>
      <w:r w:rsidR="00DE4B6F" w:rsidRPr="00B55E42">
        <w:t>darów</w:t>
      </w:r>
      <w:r w:rsidRPr="00B55E42">
        <w:t xml:space="preserve"> </w:t>
      </w:r>
      <w:r w:rsidR="00DE4B6F" w:rsidRPr="00B55E42">
        <w:t>jesienią</w:t>
      </w:r>
      <w:r w:rsidRPr="00B55E42">
        <w:t>̨;</w:t>
      </w:r>
    </w:p>
    <w:p w14:paraId="78ACC354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wzbogacanie </w:t>
      </w:r>
      <w:r w:rsidR="00DC2816" w:rsidRPr="00B55E42">
        <w:t>doświadczeń</w:t>
      </w:r>
      <w:r w:rsidRPr="00B55E42">
        <w:t xml:space="preserve">́ plastycznych; </w:t>
      </w:r>
    </w:p>
    <w:p w14:paraId="16CE5957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rozpoznawanie </w:t>
      </w:r>
      <w:r w:rsidR="00DC2816" w:rsidRPr="00B55E42">
        <w:t>wyglądu</w:t>
      </w:r>
      <w:r w:rsidRPr="00B55E42">
        <w:t xml:space="preserve">, smaku i koloru </w:t>
      </w:r>
      <w:r w:rsidR="00DC2816" w:rsidRPr="00B55E42">
        <w:t>owoców</w:t>
      </w:r>
      <w:r w:rsidRPr="00B55E42">
        <w:t xml:space="preserve"> i warzyw;</w:t>
      </w:r>
    </w:p>
    <w:p w14:paraId="054620C5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kształtowanie prawidłowych </w:t>
      </w:r>
      <w:r w:rsidR="00DC2816" w:rsidRPr="00B55E42">
        <w:t>nawyków</w:t>
      </w:r>
      <w:r w:rsidRPr="00B55E42">
        <w:t xml:space="preserve"> dbania o swoje zdrowie;</w:t>
      </w:r>
    </w:p>
    <w:p w14:paraId="6E63E7F3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wzbudzanie zainteresowania </w:t>
      </w:r>
      <w:r w:rsidR="00DC2816" w:rsidRPr="00B55E42">
        <w:t>otaczającym</w:t>
      </w:r>
      <w:r w:rsidRPr="00B55E42">
        <w:t xml:space="preserve"> </w:t>
      </w:r>
      <w:r w:rsidR="00DC2816" w:rsidRPr="00B55E42">
        <w:t>światem</w:t>
      </w:r>
      <w:r w:rsidRPr="00B55E42">
        <w:t xml:space="preserve">; </w:t>
      </w:r>
    </w:p>
    <w:p w14:paraId="09C652F0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zdobywanie </w:t>
      </w:r>
      <w:r w:rsidR="00DC2816" w:rsidRPr="00B55E42">
        <w:t>wiadomości</w:t>
      </w:r>
      <w:r w:rsidRPr="00B55E42">
        <w:t xml:space="preserve"> o </w:t>
      </w:r>
      <w:r w:rsidR="00DC2816" w:rsidRPr="00B55E42">
        <w:t>kapuście</w:t>
      </w:r>
      <w:r w:rsidRPr="00B55E42">
        <w:t>;</w:t>
      </w:r>
    </w:p>
    <w:p w14:paraId="186865D5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tworzenie okazji do eksperymentowania z produktami </w:t>
      </w:r>
      <w:r w:rsidR="00DC2816" w:rsidRPr="00B55E42">
        <w:t>spożywczymi</w:t>
      </w:r>
      <w:r w:rsidRPr="00B55E42">
        <w:t>;</w:t>
      </w:r>
    </w:p>
    <w:p w14:paraId="78174908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tworzenie </w:t>
      </w:r>
      <w:r w:rsidR="00DC2816" w:rsidRPr="00B55E42">
        <w:t>warunków</w:t>
      </w:r>
      <w:r w:rsidRPr="00B55E42">
        <w:t xml:space="preserve"> do poszerzania </w:t>
      </w:r>
      <w:r w:rsidR="00DC2816" w:rsidRPr="00B55E42">
        <w:t>doświadczeń</w:t>
      </w:r>
      <w:r w:rsidRPr="00B55E42">
        <w:t xml:space="preserve">́ </w:t>
      </w:r>
      <w:r w:rsidR="00DC2816" w:rsidRPr="00B55E42">
        <w:t>językowych</w:t>
      </w:r>
      <w:r w:rsidRPr="00B55E42">
        <w:t xml:space="preserve">; </w:t>
      </w:r>
    </w:p>
    <w:p w14:paraId="3059C200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lastRenderedPageBreak/>
        <w:t xml:space="preserve">zdobywanie </w:t>
      </w:r>
      <w:r w:rsidR="004657BA" w:rsidRPr="00B55E42">
        <w:t>wiadomości</w:t>
      </w:r>
      <w:r w:rsidRPr="00B55E42">
        <w:t xml:space="preserve"> na temat kukurydzy i </w:t>
      </w:r>
      <w:r w:rsidR="004657BA" w:rsidRPr="00B55E42">
        <w:t>produktów</w:t>
      </w:r>
      <w:r w:rsidRPr="00B55E42">
        <w:t xml:space="preserve"> z niej powstałych;</w:t>
      </w:r>
    </w:p>
    <w:p w14:paraId="7E744AD8" w14:textId="77777777" w:rsidR="00FA5517" w:rsidRPr="00B55E42" w:rsidRDefault="004657BA" w:rsidP="00FA5517">
      <w:pPr>
        <w:numPr>
          <w:ilvl w:val="0"/>
          <w:numId w:val="6"/>
        </w:numPr>
      </w:pPr>
      <w:r w:rsidRPr="00B55E42">
        <w:t>umiejętność</w:t>
      </w:r>
      <w:r w:rsidR="00FA5517" w:rsidRPr="00B55E42">
        <w:t xml:space="preserve">́ nazywania </w:t>
      </w:r>
      <w:r w:rsidRPr="00B55E42">
        <w:t>produktów</w:t>
      </w:r>
      <w:r w:rsidR="00FA5517" w:rsidRPr="00B55E42">
        <w:t xml:space="preserve"> </w:t>
      </w:r>
      <w:r w:rsidRPr="00B55E42">
        <w:t>spożywczych</w:t>
      </w:r>
      <w:r w:rsidR="00FA5517" w:rsidRPr="00B55E42">
        <w:t>;</w:t>
      </w:r>
    </w:p>
    <w:p w14:paraId="4E68404C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rozumienie znaczenia warzyw dla zdrowia; </w:t>
      </w:r>
    </w:p>
    <w:p w14:paraId="107778F5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poznanie </w:t>
      </w:r>
      <w:r w:rsidR="004657BA" w:rsidRPr="00B55E42">
        <w:t>owoców</w:t>
      </w:r>
      <w:r w:rsidRPr="00B55E42">
        <w:t xml:space="preserve"> i ich nazw;</w:t>
      </w:r>
    </w:p>
    <w:p w14:paraId="5267FE35" w14:textId="77777777" w:rsidR="00FA5517" w:rsidRPr="00B55E42" w:rsidRDefault="004657BA" w:rsidP="00FA5517">
      <w:pPr>
        <w:numPr>
          <w:ilvl w:val="0"/>
          <w:numId w:val="6"/>
        </w:numPr>
      </w:pPr>
      <w:r w:rsidRPr="00B55E42">
        <w:t>umiejętność</w:t>
      </w:r>
      <w:r w:rsidR="00FA5517" w:rsidRPr="00B55E42">
        <w:t xml:space="preserve">́ </w:t>
      </w:r>
      <w:r w:rsidRPr="00B55E42">
        <w:t>rozróżniania</w:t>
      </w:r>
      <w:r w:rsidR="00FA5517" w:rsidRPr="00B55E42">
        <w:t xml:space="preserve"> </w:t>
      </w:r>
      <w:r w:rsidRPr="00B55E42">
        <w:t>owoców</w:t>
      </w:r>
      <w:r w:rsidR="00FA5517" w:rsidRPr="00B55E42">
        <w:t>;</w:t>
      </w:r>
    </w:p>
    <w:p w14:paraId="7A9021B9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rozwijanie </w:t>
      </w:r>
      <w:r w:rsidR="004657BA" w:rsidRPr="00B55E42">
        <w:t>wrażliwości</w:t>
      </w:r>
      <w:r w:rsidRPr="00B55E42">
        <w:t xml:space="preserve"> muzycznej;</w:t>
      </w:r>
    </w:p>
    <w:p w14:paraId="066ABAAF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nabieranie wiary we własne </w:t>
      </w:r>
      <w:r w:rsidR="004657BA" w:rsidRPr="00B55E42">
        <w:t>umiejętności</w:t>
      </w:r>
      <w:r w:rsidRPr="00B55E42">
        <w:t xml:space="preserve"> muzyczne; </w:t>
      </w:r>
    </w:p>
    <w:p w14:paraId="47888472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>wykorzystanie ziemniaka jako materiału do prac plastycznych;</w:t>
      </w:r>
    </w:p>
    <w:p w14:paraId="5B4DDE15" w14:textId="77777777" w:rsidR="00FA5517" w:rsidRPr="00B55E42" w:rsidRDefault="00FA5517" w:rsidP="00FA5517">
      <w:pPr>
        <w:numPr>
          <w:ilvl w:val="0"/>
          <w:numId w:val="6"/>
        </w:numPr>
      </w:pPr>
      <w:r w:rsidRPr="00B55E42">
        <w:t xml:space="preserve">kształtowanie </w:t>
      </w:r>
      <w:r w:rsidR="004657BA" w:rsidRPr="00B55E42">
        <w:t>pomysłowości</w:t>
      </w:r>
      <w:r w:rsidRPr="00B55E42">
        <w:t xml:space="preserve"> i </w:t>
      </w:r>
      <w:r w:rsidR="004657BA" w:rsidRPr="00B55E42">
        <w:t>twórczości</w:t>
      </w:r>
      <w:r w:rsidRPr="00B55E42">
        <w:t xml:space="preserve">; rozwijanie </w:t>
      </w:r>
      <w:r w:rsidR="004657BA" w:rsidRPr="00B55E42">
        <w:t>umiejętności</w:t>
      </w:r>
      <w:r w:rsidRPr="00B55E42">
        <w:t xml:space="preserve"> społecznych.</w:t>
      </w:r>
    </w:p>
    <w:p w14:paraId="554DAF35" w14:textId="77777777" w:rsidR="00FA5517" w:rsidRPr="00FA5517" w:rsidRDefault="00FA5517" w:rsidP="00FA5517">
      <w:pPr>
        <w:rPr>
          <w:b/>
        </w:rPr>
      </w:pPr>
    </w:p>
    <w:p w14:paraId="20476D75" w14:textId="77777777" w:rsidR="00FA5517" w:rsidRPr="00FA5517" w:rsidRDefault="00FA5517" w:rsidP="00FA5517">
      <w:pPr>
        <w:rPr>
          <w:b/>
        </w:rPr>
      </w:pPr>
      <w:r w:rsidRPr="00FA5517">
        <w:rPr>
          <w:b/>
        </w:rPr>
        <w:t>Zadania do codziennej realizacji:</w:t>
      </w:r>
    </w:p>
    <w:p w14:paraId="6F3ED5E0" w14:textId="77777777" w:rsidR="00FA5517" w:rsidRPr="00B55E42" w:rsidRDefault="00FA5517" w:rsidP="00FA5517">
      <w:pPr>
        <w:numPr>
          <w:ilvl w:val="0"/>
          <w:numId w:val="1"/>
        </w:numPr>
      </w:pPr>
      <w:r w:rsidRPr="00B55E42">
        <w:t xml:space="preserve">Zabawy dowolne w sali: </w:t>
      </w:r>
    </w:p>
    <w:p w14:paraId="589FF14D" w14:textId="77777777" w:rsidR="00FA5517" w:rsidRPr="00B55E42" w:rsidRDefault="00712C14" w:rsidP="00FA5517">
      <w:pPr>
        <w:numPr>
          <w:ilvl w:val="0"/>
          <w:numId w:val="5"/>
        </w:numPr>
      </w:pPr>
      <w:r w:rsidRPr="00B55E42">
        <w:t>nawiązywanie</w:t>
      </w:r>
      <w:r w:rsidR="00FA5517" w:rsidRPr="00B55E42">
        <w:t xml:space="preserve"> </w:t>
      </w:r>
      <w:r w:rsidRPr="00B55E42">
        <w:t>bliższego</w:t>
      </w:r>
      <w:r w:rsidR="00FA5517" w:rsidRPr="00B55E42">
        <w:t xml:space="preserve"> kontaktu poprzez </w:t>
      </w:r>
      <w:r w:rsidRPr="00B55E42">
        <w:t>wspólną</w:t>
      </w:r>
      <w:r w:rsidR="00FA5517" w:rsidRPr="00B55E42">
        <w:t xml:space="preserve">̨ </w:t>
      </w:r>
      <w:r w:rsidRPr="00B55E42">
        <w:t>zabawę</w:t>
      </w:r>
      <w:r w:rsidR="00FA5517" w:rsidRPr="00B55E42">
        <w:t xml:space="preserve">̨; </w:t>
      </w:r>
    </w:p>
    <w:p w14:paraId="0AF90BCA" w14:textId="77777777" w:rsidR="00FA5517" w:rsidRPr="00B55E42" w:rsidRDefault="00712C14" w:rsidP="00FA5517">
      <w:pPr>
        <w:numPr>
          <w:ilvl w:val="0"/>
          <w:numId w:val="5"/>
        </w:numPr>
      </w:pPr>
      <w:r w:rsidRPr="00B55E42">
        <w:t>zachęcanie</w:t>
      </w:r>
      <w:r w:rsidR="00FA5517" w:rsidRPr="00B55E42">
        <w:t xml:space="preserve"> dzieci do </w:t>
      </w:r>
      <w:r w:rsidRPr="00B55E42">
        <w:t>wspólnych</w:t>
      </w:r>
      <w:r w:rsidR="00FA5517" w:rsidRPr="00B55E42">
        <w:t xml:space="preserve"> zabaw i dzielenia </w:t>
      </w:r>
      <w:r w:rsidRPr="00B55E42">
        <w:t>się</w:t>
      </w:r>
      <w:r w:rsidR="00FA5517" w:rsidRPr="00B55E42">
        <w:t xml:space="preserve">̨ zabawkami; </w:t>
      </w:r>
    </w:p>
    <w:p w14:paraId="0F45FEAE" w14:textId="77777777" w:rsidR="00FA5517" w:rsidRPr="00B55E42" w:rsidRDefault="00FA5517" w:rsidP="00FA5517">
      <w:pPr>
        <w:numPr>
          <w:ilvl w:val="0"/>
          <w:numId w:val="5"/>
        </w:numPr>
      </w:pPr>
      <w:r w:rsidRPr="00B55E42">
        <w:t xml:space="preserve">zgodne </w:t>
      </w:r>
      <w:r w:rsidR="00712C14" w:rsidRPr="00B55E42">
        <w:t>współdziałanie</w:t>
      </w:r>
      <w:r w:rsidRPr="00B55E42">
        <w:t xml:space="preserve"> z innymi w zabawie; </w:t>
      </w:r>
    </w:p>
    <w:p w14:paraId="0B4818D4" w14:textId="77777777" w:rsidR="00FA5517" w:rsidRPr="00B55E42" w:rsidRDefault="00FA5517" w:rsidP="00FA5517">
      <w:pPr>
        <w:numPr>
          <w:ilvl w:val="0"/>
          <w:numId w:val="5"/>
        </w:numPr>
      </w:pPr>
      <w:r w:rsidRPr="00B55E42">
        <w:t xml:space="preserve">muzykowanie poznanymi instrumentami; </w:t>
      </w:r>
    </w:p>
    <w:p w14:paraId="67ED38A8" w14:textId="77777777" w:rsidR="00FA5517" w:rsidRPr="00B55E42" w:rsidRDefault="00712C14" w:rsidP="00FA5517">
      <w:pPr>
        <w:numPr>
          <w:ilvl w:val="0"/>
          <w:numId w:val="5"/>
        </w:numPr>
      </w:pPr>
      <w:r w:rsidRPr="00B55E42">
        <w:t>zachęcanie</w:t>
      </w:r>
      <w:r w:rsidR="00FA5517" w:rsidRPr="00B55E42">
        <w:t xml:space="preserve"> do eksploracji </w:t>
      </w:r>
      <w:r w:rsidRPr="00B55E42">
        <w:t>kącika</w:t>
      </w:r>
      <w:r w:rsidR="00FA5517" w:rsidRPr="00B55E42">
        <w:t xml:space="preserve"> przyrodniczego; </w:t>
      </w:r>
    </w:p>
    <w:p w14:paraId="12A3755A" w14:textId="77777777" w:rsidR="00FA5517" w:rsidRPr="00B55E42" w:rsidRDefault="00712C14" w:rsidP="00FA5517">
      <w:pPr>
        <w:numPr>
          <w:ilvl w:val="0"/>
          <w:numId w:val="5"/>
        </w:numPr>
      </w:pPr>
      <w:r w:rsidRPr="00B55E42">
        <w:t>zachęcanie</w:t>
      </w:r>
      <w:r w:rsidR="00FA5517" w:rsidRPr="00B55E42">
        <w:t xml:space="preserve"> do korzystania z </w:t>
      </w:r>
      <w:r w:rsidRPr="00B55E42">
        <w:t>kącika</w:t>
      </w:r>
      <w:r w:rsidR="00FA5517" w:rsidRPr="00B55E42">
        <w:t xml:space="preserve"> plastycznego; </w:t>
      </w:r>
    </w:p>
    <w:p w14:paraId="23D9BBE3" w14:textId="77777777" w:rsidR="00FA5517" w:rsidRPr="00B55E42" w:rsidRDefault="00FA5517" w:rsidP="00FA5517">
      <w:pPr>
        <w:numPr>
          <w:ilvl w:val="0"/>
          <w:numId w:val="5"/>
        </w:numPr>
      </w:pPr>
      <w:r w:rsidRPr="00B55E42">
        <w:t xml:space="preserve">budzenie zaciekawienia zabawą innych dzieci; </w:t>
      </w:r>
    </w:p>
    <w:p w14:paraId="7309C429" w14:textId="77777777" w:rsidR="00FA5517" w:rsidRPr="00B55E42" w:rsidRDefault="00D51E62" w:rsidP="00FA5517">
      <w:pPr>
        <w:numPr>
          <w:ilvl w:val="0"/>
          <w:numId w:val="5"/>
        </w:numPr>
      </w:pPr>
      <w:r w:rsidRPr="00B55E42">
        <w:t>zachęcanie</w:t>
      </w:r>
      <w:r w:rsidR="00FA5517" w:rsidRPr="00B55E42">
        <w:t xml:space="preserve"> do utrzymywania </w:t>
      </w:r>
      <w:r w:rsidRPr="00B55E42">
        <w:t>porządku</w:t>
      </w:r>
      <w:r w:rsidR="00FA5517" w:rsidRPr="00B55E42">
        <w:t xml:space="preserve"> w sali; </w:t>
      </w:r>
    </w:p>
    <w:p w14:paraId="58B74AC9" w14:textId="77777777" w:rsidR="00FA5517" w:rsidRPr="00B55E42" w:rsidRDefault="00D51E62" w:rsidP="00FA5517">
      <w:pPr>
        <w:numPr>
          <w:ilvl w:val="0"/>
          <w:numId w:val="5"/>
        </w:numPr>
      </w:pPr>
      <w:r w:rsidRPr="00B55E42">
        <w:t>zachęcanie</w:t>
      </w:r>
      <w:r w:rsidR="00FA5517" w:rsidRPr="00B55E42">
        <w:t xml:space="preserve"> do zwracania </w:t>
      </w:r>
      <w:r w:rsidRPr="00B55E42">
        <w:t>się</w:t>
      </w:r>
      <w:r w:rsidR="00FA5517" w:rsidRPr="00B55E42">
        <w:t xml:space="preserve">̨ do siebie po imieniu podczas zabawy; </w:t>
      </w:r>
    </w:p>
    <w:p w14:paraId="0ABCDE75" w14:textId="77777777" w:rsidR="00FA5517" w:rsidRPr="00B55E42" w:rsidRDefault="00D51E62" w:rsidP="00FA5517">
      <w:pPr>
        <w:numPr>
          <w:ilvl w:val="0"/>
          <w:numId w:val="5"/>
        </w:numPr>
      </w:pPr>
      <w:r w:rsidRPr="00B55E42">
        <w:t>zachęcanie</w:t>
      </w:r>
      <w:r w:rsidR="00FA5517" w:rsidRPr="00B55E42">
        <w:t xml:space="preserve"> do rozmowy z dorosłym o </w:t>
      </w:r>
      <w:r w:rsidRPr="00B55E42">
        <w:t>trudnościach</w:t>
      </w:r>
      <w:r w:rsidR="00FA5517" w:rsidRPr="00B55E42">
        <w:t xml:space="preserve"> podczas zabawy. </w:t>
      </w:r>
    </w:p>
    <w:p w14:paraId="0AAEF564" w14:textId="77777777" w:rsidR="00FA5517" w:rsidRPr="00B55E42" w:rsidRDefault="00FA5517" w:rsidP="00FA5517">
      <w:pPr>
        <w:numPr>
          <w:ilvl w:val="0"/>
          <w:numId w:val="1"/>
        </w:numPr>
      </w:pPr>
      <w:r w:rsidRPr="00B55E42">
        <w:t>Zabawy dowolne w kącikach zainteresowań.</w:t>
      </w:r>
    </w:p>
    <w:p w14:paraId="7508AA5B" w14:textId="77777777" w:rsidR="00FA5517" w:rsidRPr="00B55E42" w:rsidRDefault="00FA5517" w:rsidP="00FA5517">
      <w:pPr>
        <w:numPr>
          <w:ilvl w:val="0"/>
          <w:numId w:val="1"/>
        </w:numPr>
      </w:pPr>
      <w:r w:rsidRPr="00B55E42">
        <w:t xml:space="preserve">Zabawy z Powitanką: „Nasza grupa” – </w:t>
      </w:r>
      <w:r w:rsidR="00A147E5" w:rsidRPr="00B55E42">
        <w:t>nawiązywanie</w:t>
      </w:r>
      <w:r w:rsidRPr="00B55E42">
        <w:t xml:space="preserve"> </w:t>
      </w:r>
      <w:r w:rsidR="00A147E5" w:rsidRPr="00B55E42">
        <w:t>bliższego</w:t>
      </w:r>
      <w:r w:rsidRPr="00B55E42">
        <w:t xml:space="preserve"> kontaktu poprzez </w:t>
      </w:r>
      <w:r w:rsidR="00A147E5" w:rsidRPr="00B55E42">
        <w:t>wspólną</w:t>
      </w:r>
      <w:r w:rsidRPr="00B55E42">
        <w:t xml:space="preserve">̨ </w:t>
      </w:r>
      <w:r w:rsidR="00A147E5" w:rsidRPr="00B55E42">
        <w:t>zabawę</w:t>
      </w:r>
      <w:r w:rsidRPr="00B55E42">
        <w:t xml:space="preserve">̨. </w:t>
      </w:r>
    </w:p>
    <w:p w14:paraId="687C6BA1" w14:textId="77777777" w:rsidR="00FA5517" w:rsidRPr="00B55E42" w:rsidRDefault="00FA5517" w:rsidP="00FA5517">
      <w:pPr>
        <w:numPr>
          <w:ilvl w:val="0"/>
          <w:numId w:val="1"/>
        </w:numPr>
      </w:pPr>
      <w:r w:rsidRPr="00B55E42">
        <w:t>Zabawy przy muzyce; ruchowo-rytmiczne, rozwijające motorykę dużą, rozwijanie poczucia rytmu i umiejętności ilustrowania muzyki rytmem.</w:t>
      </w:r>
    </w:p>
    <w:p w14:paraId="0839E206" w14:textId="77777777" w:rsidR="00FA5517" w:rsidRPr="00B55E42" w:rsidRDefault="00FA5517" w:rsidP="00FA5517">
      <w:pPr>
        <w:numPr>
          <w:ilvl w:val="0"/>
          <w:numId w:val="1"/>
        </w:numPr>
      </w:pPr>
      <w:r w:rsidRPr="00B55E42">
        <w:t>Zabawy ruchowe rozwijające sprawność fizyczną.</w:t>
      </w:r>
    </w:p>
    <w:p w14:paraId="2FA0AE30" w14:textId="77777777" w:rsidR="00FA5517" w:rsidRPr="00B55E42" w:rsidRDefault="00FA5517" w:rsidP="00FA5517">
      <w:pPr>
        <w:numPr>
          <w:ilvl w:val="0"/>
          <w:numId w:val="1"/>
        </w:numPr>
      </w:pPr>
      <w:r w:rsidRPr="00B55E42">
        <w:t>Zabiegi higieniczne po zabawie i przed posiłkami – wdrażanie do dbałości o higienę, zdrowie, nabywanie sprawności w czynnościach samoobsługowych.</w:t>
      </w:r>
    </w:p>
    <w:p w14:paraId="42472F25" w14:textId="77777777" w:rsidR="00FA5517" w:rsidRPr="00B55E42" w:rsidRDefault="00FA5517" w:rsidP="00FA5517">
      <w:pPr>
        <w:numPr>
          <w:ilvl w:val="0"/>
          <w:numId w:val="1"/>
        </w:numPr>
      </w:pPr>
      <w:r w:rsidRPr="00B55E42">
        <w:t>Słuchanie tekstów czytanych przez N., zabawy słowne, zagadki, zabawy z rymowankami – rozwijanie mowy poprzez odpowiadanie na pytania, nauka uważnego słuchania, nabywanie, utrwalanie wiedzy ogólnej.</w:t>
      </w:r>
    </w:p>
    <w:p w14:paraId="3FE871C3" w14:textId="77777777" w:rsidR="000A35A6" w:rsidRPr="00FA5517" w:rsidRDefault="000A35A6">
      <w:pPr>
        <w:rPr>
          <w:b/>
        </w:rPr>
      </w:pPr>
    </w:p>
    <w:sectPr w:rsidR="000A35A6" w:rsidRPr="00FA5517" w:rsidSect="0098308F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E3A"/>
    <w:multiLevelType w:val="hybridMultilevel"/>
    <w:tmpl w:val="9D400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FA25B8"/>
    <w:multiLevelType w:val="hybridMultilevel"/>
    <w:tmpl w:val="5BB49C88"/>
    <w:lvl w:ilvl="0" w:tplc="6E9E1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BC0D2A"/>
    <w:multiLevelType w:val="hybridMultilevel"/>
    <w:tmpl w:val="59F0AA92"/>
    <w:lvl w:ilvl="0" w:tplc="6E9E14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F114A3"/>
    <w:multiLevelType w:val="hybridMultilevel"/>
    <w:tmpl w:val="E92032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2D6"/>
    <w:multiLevelType w:val="hybridMultilevel"/>
    <w:tmpl w:val="38847C34"/>
    <w:lvl w:ilvl="0" w:tplc="8900369A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A30E07"/>
    <w:multiLevelType w:val="hybridMultilevel"/>
    <w:tmpl w:val="88603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038630">
    <w:abstractNumId w:val="5"/>
  </w:num>
  <w:num w:numId="2" w16cid:durableId="1801144597">
    <w:abstractNumId w:val="3"/>
  </w:num>
  <w:num w:numId="3" w16cid:durableId="649210353">
    <w:abstractNumId w:val="4"/>
  </w:num>
  <w:num w:numId="4" w16cid:durableId="2111317413">
    <w:abstractNumId w:val="2"/>
  </w:num>
  <w:num w:numId="5" w16cid:durableId="1421175349">
    <w:abstractNumId w:val="1"/>
  </w:num>
  <w:num w:numId="6" w16cid:durableId="132042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5DB"/>
    <w:rsid w:val="000A35A6"/>
    <w:rsid w:val="002018DB"/>
    <w:rsid w:val="00310A89"/>
    <w:rsid w:val="004657BA"/>
    <w:rsid w:val="00465C01"/>
    <w:rsid w:val="005230F4"/>
    <w:rsid w:val="00626F30"/>
    <w:rsid w:val="00644E6E"/>
    <w:rsid w:val="00712C14"/>
    <w:rsid w:val="008E05DB"/>
    <w:rsid w:val="0098308F"/>
    <w:rsid w:val="00A147E5"/>
    <w:rsid w:val="00B55E42"/>
    <w:rsid w:val="00CB2278"/>
    <w:rsid w:val="00D51E62"/>
    <w:rsid w:val="00DA4A7F"/>
    <w:rsid w:val="00DC2816"/>
    <w:rsid w:val="00DE4B6F"/>
    <w:rsid w:val="00FA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28EB"/>
  <w15:chartTrackingRefBased/>
  <w15:docId w15:val="{E323819C-A06A-4397-8182-6BCF7EA7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</dc:creator>
  <cp:keywords/>
  <dc:description/>
  <cp:lastModifiedBy>Agnieszka Kędziorek-Juszko</cp:lastModifiedBy>
  <cp:revision>2</cp:revision>
  <cp:lastPrinted>2022-09-27T07:09:00Z</cp:lastPrinted>
  <dcterms:created xsi:type="dcterms:W3CDTF">2022-09-27T07:09:00Z</dcterms:created>
  <dcterms:modified xsi:type="dcterms:W3CDTF">2022-09-27T07:09:00Z</dcterms:modified>
</cp:coreProperties>
</file>