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282A" w14:textId="7FE8695E" w:rsidR="0044047D" w:rsidRPr="00C03B78" w:rsidRDefault="00C03B78" w:rsidP="00C03B78">
      <w:pPr>
        <w:jc w:val="center"/>
        <w:rPr>
          <w:b/>
          <w:bCs/>
          <w:sz w:val="24"/>
          <w:szCs w:val="24"/>
        </w:rPr>
      </w:pPr>
      <w:r w:rsidRPr="00C03B78">
        <w:rPr>
          <w:b/>
          <w:bCs/>
          <w:sz w:val="24"/>
          <w:szCs w:val="24"/>
        </w:rPr>
        <w:t xml:space="preserve">Terminy dyżurów </w:t>
      </w:r>
      <w:r>
        <w:rPr>
          <w:b/>
          <w:bCs/>
          <w:sz w:val="24"/>
          <w:szCs w:val="24"/>
        </w:rPr>
        <w:t>u</w:t>
      </w:r>
      <w:r w:rsidRPr="00C03B78">
        <w:rPr>
          <w:b/>
          <w:bCs/>
          <w:sz w:val="24"/>
          <w:szCs w:val="24"/>
        </w:rPr>
        <w:t>rsynowskich przedszkoli w lipcu i sierpniu 2023 r.</w:t>
      </w:r>
    </w:p>
    <w:tbl>
      <w:tblPr>
        <w:tblW w:w="5238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994"/>
        <w:gridCol w:w="2700"/>
        <w:gridCol w:w="3364"/>
      </w:tblGrid>
      <w:tr w:rsidR="0044047D" w:rsidRPr="0044047D" w14:paraId="0C8638DB" w14:textId="77777777" w:rsidTr="00B00BF1">
        <w:trPr>
          <w:trHeight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1669E" w14:textId="77777777" w:rsidR="0044047D" w:rsidRPr="0044047D" w:rsidRDefault="0044047D" w:rsidP="0044047D">
            <w:pPr>
              <w:pStyle w:val="Akapitzlist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ABCCD" w14:textId="7F5ADC0A" w:rsidR="0044047D" w:rsidRPr="0044047D" w:rsidRDefault="0044047D" w:rsidP="00B00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B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Przedszkole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D9D28C" w14:textId="2E96E576" w:rsidR="0044047D" w:rsidRPr="0044047D" w:rsidRDefault="0044047D" w:rsidP="00C0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B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F2909" w14:textId="4E1F74F6" w:rsidR="0044047D" w:rsidRPr="0044047D" w:rsidRDefault="0044047D" w:rsidP="00B00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B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dyżuru</w:t>
            </w:r>
          </w:p>
        </w:tc>
      </w:tr>
      <w:tr w:rsidR="0044047D" w:rsidRPr="0044047D" w14:paraId="04CFECEA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E355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E913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79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A7CC2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Kajakowa 10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F90E5E2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lipca - 21 lipca</w:t>
            </w:r>
          </w:p>
        </w:tc>
      </w:tr>
      <w:tr w:rsidR="0044047D" w:rsidRPr="0044047D" w14:paraId="02E45209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905F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4B4D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126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8AB0E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Wokalna 1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2B70915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lipca - 21 lipca</w:t>
            </w:r>
          </w:p>
        </w:tc>
      </w:tr>
      <w:tr w:rsidR="0044047D" w:rsidRPr="0044047D" w14:paraId="0F7CF560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C9DC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C54F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282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D1DA4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Na Uboczu 7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266DEC5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lipca - 21 lipca</w:t>
            </w:r>
          </w:p>
        </w:tc>
      </w:tr>
      <w:tr w:rsidR="0044047D" w:rsidRPr="0044047D" w14:paraId="13466850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1421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0EEE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351 im. Wandy Chotomskiej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48B3D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E. Warchałowskiego 4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91E87A4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lipca - 21 lipca</w:t>
            </w:r>
          </w:p>
        </w:tc>
      </w:tr>
      <w:tr w:rsidR="0044047D" w:rsidRPr="0044047D" w14:paraId="2BDFD32E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6E5A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2964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366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AD218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Hawajska 7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11ACAB7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lipca - 21 lipca</w:t>
            </w:r>
          </w:p>
        </w:tc>
      </w:tr>
      <w:tr w:rsidR="0044047D" w:rsidRPr="0044047D" w14:paraId="3FE436A5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5990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B895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z Oddziałami Integracyjnymi nr 394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3313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J. Iwanowa-Szajnowicza 5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4933EFD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lipca - 21 lipca</w:t>
            </w:r>
          </w:p>
        </w:tc>
      </w:tr>
      <w:tr w:rsidR="0044047D" w:rsidRPr="0044047D" w14:paraId="6C83768E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1D67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BA80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Integracyjne nr 394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C8A4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L. Teligi 1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12A3D6E" w14:textId="77777777" w:rsidR="0044047D" w:rsidRPr="0044047D" w:rsidRDefault="0044047D" w:rsidP="00B70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 lipca - 21 lipca</w:t>
            </w:r>
          </w:p>
        </w:tc>
      </w:tr>
      <w:tr w:rsidR="0044047D" w:rsidRPr="0044047D" w14:paraId="18DE2054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421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92455" w14:textId="5EC8E542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50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938926" w14:textId="5C0FFBB4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L. Hirszfelda 11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D016074" w14:textId="6C38035A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049C2516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1E60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F4DB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52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B674C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Koncertowa 8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EB6C479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09237907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6946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89AE" w14:textId="1818D926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Oddział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zamiejscowy 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Przedszkola nr 52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4BDBE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Koncertowa 4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6BFDA39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67A22B79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BD7D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23E0" w14:textId="2E0B0CDA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283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„Puszczykowy Zakątek”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D1C71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Puszczyka 6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BE9139C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063BF1D8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BF0F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9730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385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4E622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ZWM 10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9D43BA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2509273C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0F8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1819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400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2DEE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E. Lokajskiego 2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47CDBCD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273531D4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E184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720D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401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E222E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E. Dembowskiego 9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6D22729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5925E1F2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5500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C9AD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412 z Oddziałami Integracyjnymi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7C22C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P. Telekiego 8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7E0E10A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 lipca - 11 sierpnia</w:t>
            </w:r>
          </w:p>
        </w:tc>
      </w:tr>
      <w:tr w:rsidR="0044047D" w:rsidRPr="0044047D" w14:paraId="1D5869C3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EC4A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9186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55 im. „Polskich Podróżników”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D95D2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J. Cybisa 1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A998D0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 sierpnia - 31 sierpnia </w:t>
            </w:r>
          </w:p>
        </w:tc>
      </w:tr>
      <w:tr w:rsidR="0044047D" w:rsidRPr="0044047D" w14:paraId="2B420158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1D9A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8CE3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159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3C88A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Taneczna 74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5B13B6F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 sierpnia - 31 sierpnia </w:t>
            </w:r>
          </w:p>
        </w:tc>
      </w:tr>
      <w:tr w:rsidR="0044047D" w:rsidRPr="0044047D" w14:paraId="0F7FB691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55BA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825C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201 „Misia Ursynka”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0C955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Wilczy Dół 4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E48876A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 sierpnia - 31 sierpnia </w:t>
            </w:r>
          </w:p>
        </w:tc>
      </w:tr>
      <w:tr w:rsidR="0044047D" w:rsidRPr="0044047D" w14:paraId="4B10535B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8FF9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1F3E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267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E7AEC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W. Małcużyńskiego 4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BE6AB4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 sierpnia - 31 sierpnia </w:t>
            </w:r>
          </w:p>
        </w:tc>
      </w:tr>
      <w:tr w:rsidR="0044047D" w:rsidRPr="0044047D" w14:paraId="312FA7F7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AD57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AFEE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352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228AF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L. Teligi 3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1F98A5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 sierpnia - 31 sierpnia </w:t>
            </w:r>
          </w:p>
        </w:tc>
      </w:tr>
      <w:tr w:rsidR="0044047D" w:rsidRPr="0044047D" w14:paraId="1B418FE3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8726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7D2B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395 im. Barbary Lewandowskiej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AB595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Na Uboczu 9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050299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 TURNUS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 sierpnia - 31 sierpnia </w:t>
            </w:r>
          </w:p>
        </w:tc>
      </w:tr>
      <w:tr w:rsidR="0044047D" w:rsidRPr="0044047D" w14:paraId="2C8C86EF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A4F2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BB91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Przedszkole nr 286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D99D8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Mandarynki 1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CA16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remont</w:t>
            </w:r>
          </w:p>
        </w:tc>
      </w:tr>
      <w:tr w:rsidR="0044047D" w:rsidRPr="0044047D" w14:paraId="5230FE51" w14:textId="77777777" w:rsidTr="00B70732">
        <w:trPr>
          <w:trHeight w:val="5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499B" w14:textId="77777777" w:rsidR="0044047D" w:rsidRPr="0044047D" w:rsidRDefault="0044047D" w:rsidP="004404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7D6C" w14:textId="1CDF95F8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Oddział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zamiejscowy</w:t>
            </w: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Przedszkola nr 286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58854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ul. Lasek Brzozowy 12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CE2B" w14:textId="77777777" w:rsidR="0044047D" w:rsidRPr="0044047D" w:rsidRDefault="0044047D" w:rsidP="0044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047D">
              <w:rPr>
                <w:rFonts w:ascii="Calibri" w:eastAsia="Times New Roman" w:hAnsi="Calibri" w:cs="Calibri"/>
                <w:color w:val="000000"/>
                <w:lang w:eastAsia="pl-PL"/>
              </w:rPr>
              <w:t>remont</w:t>
            </w:r>
          </w:p>
        </w:tc>
      </w:tr>
    </w:tbl>
    <w:p w14:paraId="3E434094" w14:textId="77777777" w:rsidR="0044047D" w:rsidRDefault="0044047D"/>
    <w:sectPr w:rsidR="0044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64E"/>
    <w:multiLevelType w:val="hybridMultilevel"/>
    <w:tmpl w:val="7AC441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81357"/>
    <w:multiLevelType w:val="hybridMultilevel"/>
    <w:tmpl w:val="7AC44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577529">
    <w:abstractNumId w:val="1"/>
  </w:num>
  <w:num w:numId="2" w16cid:durableId="165125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7D"/>
    <w:rsid w:val="0044047D"/>
    <w:rsid w:val="005433C7"/>
    <w:rsid w:val="007C2214"/>
    <w:rsid w:val="00B00BF1"/>
    <w:rsid w:val="00C03B78"/>
    <w:rsid w:val="00D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7B9B"/>
  <w15:chartTrackingRefBased/>
  <w15:docId w15:val="{D0EAB9BE-5AAF-4667-AEE4-D8EE6CE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Sajnóg</dc:creator>
  <cp:keywords/>
  <dc:description/>
  <cp:lastModifiedBy>Anna Kwiatkowska</cp:lastModifiedBy>
  <cp:revision>2</cp:revision>
  <cp:lastPrinted>2023-03-27T08:01:00Z</cp:lastPrinted>
  <dcterms:created xsi:type="dcterms:W3CDTF">2023-03-27T08:02:00Z</dcterms:created>
  <dcterms:modified xsi:type="dcterms:W3CDTF">2023-03-27T08:02:00Z</dcterms:modified>
</cp:coreProperties>
</file>